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AA9" w:rsidRPr="00712A80" w:rsidRDefault="000A1B4A" w:rsidP="00847AA9">
      <w:pPr>
        <w:rPr>
          <w:rFonts w:ascii="Calibri" w:eastAsia="Calibri" w:hAnsi="Calibri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B029567" wp14:editId="2D2A986A">
            <wp:simplePos x="0" y="0"/>
            <wp:positionH relativeFrom="page">
              <wp:align>right</wp:align>
            </wp:positionH>
            <wp:positionV relativeFrom="paragraph">
              <wp:posOffset>-285750</wp:posOffset>
            </wp:positionV>
            <wp:extent cx="1138053" cy="1095375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053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AA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625E80F" wp14:editId="0744613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3900" cy="790575"/>
            <wp:effectExtent l="0" t="0" r="0" b="9525"/>
            <wp:wrapSquare wrapText="right"/>
            <wp:docPr id="5" name="Рисунок 5" descr="Герб1копирова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Герб1копирование.jp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A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245AF" wp14:editId="20482816">
                <wp:simplePos x="0" y="0"/>
                <wp:positionH relativeFrom="margin">
                  <wp:align>center</wp:align>
                </wp:positionH>
                <wp:positionV relativeFrom="paragraph">
                  <wp:posOffset>157480</wp:posOffset>
                </wp:positionV>
                <wp:extent cx="5374005" cy="805815"/>
                <wp:effectExtent l="0" t="0" r="0" b="1143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4005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7AA9" w:rsidRDefault="00847AA9" w:rsidP="00847AA9">
                            <w:pPr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«Васильевский вестник»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>
                          <a:bevelT w="50800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5245AF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0;margin-top:12.4pt;width:423.15pt;height:63.4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" filled="f" stroked="f">
                <v:path arrowok="t"/>
                <v:textbox style="mso-fit-shape-to-text:t">
                  <w:txbxContent>
                    <w:p w:rsidR="00847AA9" w:rsidRDefault="00847AA9" w:rsidP="00847AA9">
                      <w:pPr>
                        <w:jc w:val="center"/>
                        <w:rPr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i/>
                          <w:sz w:val="72"/>
                          <w:szCs w:val="72"/>
                        </w:rPr>
                        <w:t xml:space="preserve"> «Васильевский вестник»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7AA9">
        <w:rPr>
          <w:rFonts w:ascii="Calibri" w:eastAsia="Calibri" w:hAnsi="Calibri" w:cs="Times New Roman"/>
          <w:b/>
          <w:i/>
          <w:sz w:val="40"/>
          <w:szCs w:val="40"/>
        </w:rPr>
        <w:t xml:space="preserve">Информационный лист №2 </w:t>
      </w:r>
      <w:r w:rsidR="00847AA9" w:rsidRPr="00712A80">
        <w:rPr>
          <w:rFonts w:ascii="Calibri" w:eastAsia="Calibri" w:hAnsi="Calibri" w:cs="Times New Roman"/>
          <w:b/>
          <w:i/>
          <w:sz w:val="40"/>
          <w:szCs w:val="40"/>
        </w:rPr>
        <w:t>(1</w:t>
      </w:r>
      <w:r w:rsidR="00847AA9">
        <w:rPr>
          <w:rFonts w:ascii="Calibri" w:eastAsia="Calibri" w:hAnsi="Calibri" w:cs="Times New Roman"/>
          <w:b/>
          <w:i/>
          <w:sz w:val="40"/>
          <w:szCs w:val="40"/>
        </w:rPr>
        <w:t>2</w:t>
      </w:r>
      <w:r w:rsidR="00847AA9" w:rsidRPr="00712A80">
        <w:rPr>
          <w:rFonts w:ascii="Calibri" w:eastAsia="Calibri" w:hAnsi="Calibri" w:cs="Times New Roman"/>
          <w:b/>
          <w:i/>
          <w:sz w:val="40"/>
          <w:szCs w:val="40"/>
        </w:rPr>
        <w:t>)</w:t>
      </w:r>
      <w:r w:rsidR="00847AA9">
        <w:rPr>
          <w:rFonts w:ascii="Calibri" w:eastAsia="Calibri" w:hAnsi="Calibri" w:cs="Times New Roman"/>
          <w:b/>
          <w:i/>
          <w:sz w:val="40"/>
          <w:szCs w:val="40"/>
        </w:rPr>
        <w:t xml:space="preserve"> </w:t>
      </w:r>
      <w:r w:rsidR="00847AA9" w:rsidRPr="00847AA9">
        <w:rPr>
          <w:rFonts w:ascii="Calibri" w:eastAsia="Calibri" w:hAnsi="Calibri" w:cs="Times New Roman"/>
          <w:i/>
          <w:sz w:val="28"/>
          <w:szCs w:val="28"/>
        </w:rPr>
        <w:t>(от 4 февраля 2015</w:t>
      </w:r>
      <w:r w:rsidR="00847AA9">
        <w:rPr>
          <w:rFonts w:ascii="Calibri" w:eastAsia="Calibri" w:hAnsi="Calibri" w:cs="Times New Roman"/>
          <w:i/>
          <w:sz w:val="28"/>
          <w:szCs w:val="28"/>
        </w:rPr>
        <w:t xml:space="preserve"> </w:t>
      </w:r>
      <w:r w:rsidR="00847AA9" w:rsidRPr="00847AA9">
        <w:rPr>
          <w:rFonts w:ascii="Calibri" w:eastAsia="Calibri" w:hAnsi="Calibri" w:cs="Times New Roman"/>
          <w:i/>
          <w:sz w:val="28"/>
          <w:szCs w:val="28"/>
        </w:rPr>
        <w:t>года)</w:t>
      </w:r>
    </w:p>
    <w:p w:rsidR="001E057D" w:rsidRDefault="001E057D"/>
    <w:p w:rsidR="00CF0576" w:rsidRPr="00CF0576" w:rsidRDefault="00CF0576" w:rsidP="00CF05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0576">
        <w:rPr>
          <w:rFonts w:ascii="Times New Roman" w:hAnsi="Times New Roman" w:cs="Times New Roman"/>
          <w:sz w:val="24"/>
          <w:szCs w:val="24"/>
        </w:rPr>
        <w:t>23 февраля – это праздник всех, кто, верно служит России, кто готов в любую минуту встать на защиту интересов Родины.</w:t>
      </w:r>
    </w:p>
    <w:p w:rsidR="00CF0576" w:rsidRPr="00CF0576" w:rsidRDefault="00CF0576" w:rsidP="00CF05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0576">
        <w:rPr>
          <w:rFonts w:ascii="Times New Roman" w:hAnsi="Times New Roman" w:cs="Times New Roman"/>
          <w:sz w:val="24"/>
          <w:szCs w:val="24"/>
        </w:rPr>
        <w:t>Отмечая День защитников Отечества, мы вспоминаем и воинов, отдавших свою жизнь за Родину. Ваши подвиги, уважаемые ветераны, служат примером подрастающему поколению.</w:t>
      </w:r>
    </w:p>
    <w:p w:rsidR="00CF0576" w:rsidRPr="00CF0576" w:rsidRDefault="00CF0576" w:rsidP="00CF05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0576">
        <w:rPr>
          <w:rFonts w:ascii="Times New Roman" w:hAnsi="Times New Roman" w:cs="Times New Roman"/>
          <w:sz w:val="24"/>
          <w:szCs w:val="24"/>
        </w:rPr>
        <w:t>Поздравляю и тех, кто не служил в армии, но надежно защищает мир и покой в своих семьях, кто является опорой для своих близких.</w:t>
      </w:r>
    </w:p>
    <w:p w:rsidR="00CF0576" w:rsidRPr="00CF0576" w:rsidRDefault="00CF0576" w:rsidP="00CF05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0576">
        <w:rPr>
          <w:rFonts w:ascii="Times New Roman" w:hAnsi="Times New Roman" w:cs="Times New Roman"/>
          <w:sz w:val="24"/>
          <w:szCs w:val="24"/>
        </w:rPr>
        <w:t>В этот день хочу пожелать всем вам крепкого здоровья, мужества, стойкости и добра.</w:t>
      </w:r>
    </w:p>
    <w:p w:rsidR="00CF0576" w:rsidRPr="00CF0576" w:rsidRDefault="00CF0576" w:rsidP="00CF05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0576">
        <w:rPr>
          <w:rFonts w:ascii="Times New Roman" w:hAnsi="Times New Roman" w:cs="Times New Roman"/>
          <w:sz w:val="24"/>
          <w:szCs w:val="24"/>
        </w:rPr>
        <w:t>Пусть благополучие придет в каждый дом, пусть покой, счастье и достаток будут в ваших семьях!</w:t>
      </w:r>
    </w:p>
    <w:p w:rsidR="00CF0576" w:rsidRPr="00CF0576" w:rsidRDefault="00CF0576" w:rsidP="00CF05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F0576" w:rsidRPr="00CF0576" w:rsidRDefault="00CF0576" w:rsidP="00CF0576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F0576">
        <w:rPr>
          <w:rFonts w:ascii="Times New Roman" w:hAnsi="Times New Roman" w:cs="Times New Roman"/>
          <w:i/>
          <w:sz w:val="24"/>
          <w:szCs w:val="24"/>
        </w:rPr>
        <w:t xml:space="preserve">      Глава сельского поселения -</w:t>
      </w:r>
    </w:p>
    <w:p w:rsidR="00CF0576" w:rsidRPr="00CF0576" w:rsidRDefault="00CF0576" w:rsidP="00CF0576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F0576">
        <w:rPr>
          <w:rFonts w:ascii="Times New Roman" w:hAnsi="Times New Roman" w:cs="Times New Roman"/>
          <w:i/>
          <w:sz w:val="24"/>
          <w:szCs w:val="24"/>
        </w:rPr>
        <w:t xml:space="preserve">      председатель Совета депутатов</w:t>
      </w:r>
    </w:p>
    <w:p w:rsidR="00CF0576" w:rsidRDefault="00CF0576" w:rsidP="00CF0576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AA96B6" wp14:editId="4E64D3AE">
                <wp:simplePos x="0" y="0"/>
                <wp:positionH relativeFrom="page">
                  <wp:align>left</wp:align>
                </wp:positionH>
                <wp:positionV relativeFrom="paragraph">
                  <wp:posOffset>180340</wp:posOffset>
                </wp:positionV>
                <wp:extent cx="7562850" cy="19050"/>
                <wp:effectExtent l="0" t="0" r="1905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27C31F" id="Прямая соединительная линия 7" o:spid="_x0000_s1026" style="position:absolute;z-index:25167155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4.2pt" to="595.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" strokecolor="#5b9bd5 [3204]" strokeweight=".5pt">
                <v:stroke joinstyle="miter"/>
                <w10:wrap anchorx="page"/>
              </v:line>
            </w:pict>
          </mc:Fallback>
        </mc:AlternateContent>
      </w:r>
      <w:r w:rsidRPr="00CF0576">
        <w:rPr>
          <w:rFonts w:ascii="Times New Roman" w:hAnsi="Times New Roman" w:cs="Times New Roman"/>
          <w:i/>
          <w:sz w:val="24"/>
          <w:szCs w:val="24"/>
        </w:rPr>
        <w:t xml:space="preserve">      Васильевского сельского поселения          А.А.Боталов</w:t>
      </w:r>
    </w:p>
    <w:p w:rsidR="00CF0576" w:rsidRDefault="00CF0576" w:rsidP="00CF0576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375AC4" wp14:editId="5DA20A49">
                <wp:simplePos x="0" y="0"/>
                <wp:positionH relativeFrom="page">
                  <wp:align>left</wp:align>
                </wp:positionH>
                <wp:positionV relativeFrom="paragraph">
                  <wp:posOffset>109855</wp:posOffset>
                </wp:positionV>
                <wp:extent cx="7562850" cy="19050"/>
                <wp:effectExtent l="0" t="0" r="190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61FB68" id="Прямая соединительная линия 10" o:spid="_x0000_s1026" style="position:absolute;z-index:25167360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8.65pt" to="595.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" strokecolor="#5b9bd5 [3204]" strokeweight=".5pt">
                <v:stroke joinstyle="miter"/>
                <w10:wrap anchorx="page"/>
              </v:line>
            </w:pict>
          </mc:Fallback>
        </mc:AlternateContent>
      </w:r>
    </w:p>
    <w:p w:rsidR="00CF0576" w:rsidRDefault="00CF0576" w:rsidP="00CF0576">
      <w:pPr>
        <w:tabs>
          <w:tab w:val="left" w:pos="321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057D">
        <w:rPr>
          <w:rFonts w:ascii="Times New Roman" w:hAnsi="Times New Roman" w:cs="Times New Roman"/>
          <w:b/>
          <w:color w:val="FF0000"/>
          <w:sz w:val="28"/>
          <w:szCs w:val="28"/>
        </w:rPr>
        <w:t>Своими руками ковали победу!</w:t>
      </w:r>
    </w:p>
    <w:p w:rsidR="00CF0576" w:rsidRPr="00CF0576" w:rsidRDefault="00CF0576" w:rsidP="00CF057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E057D" w:rsidRPr="00A01BB2" w:rsidRDefault="001E057D" w:rsidP="00CF05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01BB2">
        <w:rPr>
          <w:rFonts w:ascii="Times New Roman" w:hAnsi="Times New Roman" w:cs="Times New Roman"/>
          <w:sz w:val="24"/>
          <w:szCs w:val="24"/>
        </w:rPr>
        <w:t>2 февраля - День воинской славы России. В этот день в 1943 году советские войска разгромили немецко-фашистские войска в Сталинградской битве. Сегодня мы хотим напомнить о двух ветеранах,  которые героически сражались за Сталинград.</w:t>
      </w:r>
    </w:p>
    <w:p w:rsidR="001E057D" w:rsidRPr="00A01BB2" w:rsidRDefault="001E057D" w:rsidP="001E05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01BB2">
        <w:rPr>
          <w:rFonts w:ascii="Times New Roman" w:hAnsi="Times New Roman" w:cs="Times New Roman"/>
          <w:b/>
          <w:sz w:val="24"/>
          <w:szCs w:val="24"/>
        </w:rPr>
        <w:t>Дозморов Борис Степанович</w:t>
      </w:r>
    </w:p>
    <w:p w:rsidR="001E057D" w:rsidRPr="00A01BB2" w:rsidRDefault="001E057D" w:rsidP="001E057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01B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73BB019" wp14:editId="57DF9715">
            <wp:simplePos x="0" y="0"/>
            <wp:positionH relativeFrom="margin">
              <wp:posOffset>-365125</wp:posOffset>
            </wp:positionH>
            <wp:positionV relativeFrom="paragraph">
              <wp:posOffset>847090</wp:posOffset>
            </wp:positionV>
            <wp:extent cx="2811780" cy="1602105"/>
            <wp:effectExtent l="223837" t="233363" r="231458" b="231457"/>
            <wp:wrapTight wrapText="bothSides">
              <wp:wrapPolygon edited="0">
                <wp:start x="23393" y="-3018"/>
                <wp:lineTo x="-1632" y="-3018"/>
                <wp:lineTo x="-1632" y="24464"/>
                <wp:lineTo x="23393" y="24464"/>
                <wp:lineTo x="23393" y="-3018"/>
              </wp:wrapPolygon>
            </wp:wrapTight>
            <wp:docPr id="4" name="Рисунок 4" descr="C:\Users\Admin\Desktop\фото дозморов б.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озморов б.с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1" t="41459" r="8731" b="29250"/>
                    <a:stretch/>
                  </pic:blipFill>
                  <pic:spPr bwMode="auto">
                    <a:xfrm rot="16200000">
                      <a:off x="0" y="0"/>
                      <a:ext cx="2811780" cy="160210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BB2">
        <w:rPr>
          <w:rFonts w:ascii="Times New Roman" w:hAnsi="Times New Roman" w:cs="Times New Roman"/>
          <w:sz w:val="24"/>
          <w:szCs w:val="24"/>
        </w:rPr>
        <w:t xml:space="preserve">        Участник Великой Отечественной войны. Учился в Васильевской школе. До войны работал в Камском речном пароходстве. В 1936 году был призван в Красную армию, на Тихоокеанский флот –на подводную лодку. В 1940 году в декабре демобилизован. Заключил брак с медсестрой Васильевской больницы Дубровских Т.И. С началом войны был призван на фронт в составе морской пехоты, на Центральное направление. 7 ноября 1941 года участвовал в Параде на Красной площади, откуда сразу уходили в бой. «Нам выдали меховые кожаные перчатки, тёплое бельё, новые сапоги» вспоминал ветеран. Он прошел все самые грандиозные сражения ВО войны. Участвовал в обороне Москвы, Ленинграда, Сталинграда, Севастополя, воевал в Восточной Пруссии, освобождал Прибалтику, был дважды ранен. Демобилизован 21 октября 1945 года. За мужество, проявленное в боях, был награждён правительственными медалями: «За оборону Калининграда», «За оборону Сталинграда», «За оборону Ленинграда», «За оборону Севастополя».            Его фронтовые письма жене и родителям сохранены и переданы в Васильевскую и Москвинскую школы. После войны работал в Русаковской МТС, председателем Васильевского с/с и на Васильевском нефтепромысле. Умер 16 августа 1994 года. Похоронен в с. Васильевское.</w:t>
      </w:r>
    </w:p>
    <w:p w:rsidR="00A01BB2" w:rsidRDefault="00A01BB2" w:rsidP="00A01BB2">
      <w:pPr>
        <w:tabs>
          <w:tab w:val="left" w:pos="3210"/>
        </w:tabs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В Москвинской школе юбилей!</w:t>
      </w:r>
    </w:p>
    <w:p w:rsidR="00F76E4D" w:rsidRDefault="001A0598" w:rsidP="00F76E4D">
      <w:pPr>
        <w:tabs>
          <w:tab w:val="left" w:pos="32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6A43707" wp14:editId="34DFC236">
            <wp:simplePos x="0" y="0"/>
            <wp:positionH relativeFrom="page">
              <wp:align>left</wp:align>
            </wp:positionH>
            <wp:positionV relativeFrom="paragraph">
              <wp:posOffset>483235</wp:posOffset>
            </wp:positionV>
            <wp:extent cx="7505700" cy="13716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BB2" w:rsidRPr="00A01BB2">
        <w:rPr>
          <w:rFonts w:ascii="Times New Roman" w:hAnsi="Times New Roman" w:cs="Times New Roman"/>
          <w:sz w:val="28"/>
          <w:szCs w:val="28"/>
        </w:rPr>
        <w:t>Москвинская</w:t>
      </w:r>
      <w:r w:rsidR="00A01BB2">
        <w:rPr>
          <w:rFonts w:ascii="Times New Roman" w:hAnsi="Times New Roman" w:cs="Times New Roman"/>
          <w:sz w:val="28"/>
          <w:szCs w:val="28"/>
        </w:rPr>
        <w:t xml:space="preserve"> школа уже 25 лет обучает детей. На данный момент в школе работают 26 сотрудников. Из них 9 учителей и 3 воспитателя дошкольных групп. Все педагоги </w:t>
      </w:r>
    </w:p>
    <w:p w:rsidR="00F76E4D" w:rsidRPr="00F76E4D" w:rsidRDefault="00F76E4D" w:rsidP="00F76E4D">
      <w:pPr>
        <w:tabs>
          <w:tab w:val="left" w:pos="32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76E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6F2206A" wp14:editId="61D2366E">
            <wp:simplePos x="0" y="0"/>
            <wp:positionH relativeFrom="page">
              <wp:posOffset>4219575</wp:posOffset>
            </wp:positionH>
            <wp:positionV relativeFrom="paragraph">
              <wp:posOffset>0</wp:posOffset>
            </wp:positionV>
            <wp:extent cx="3077210" cy="2345690"/>
            <wp:effectExtent l="0" t="0" r="8890" b="0"/>
            <wp:wrapTight wrapText="bothSides">
              <wp:wrapPolygon edited="0">
                <wp:start x="0" y="0"/>
                <wp:lineTo x="0" y="21401"/>
                <wp:lineTo x="21529" y="21401"/>
                <wp:lineTo x="21529" y="0"/>
                <wp:lineTo x="0" y="0"/>
              </wp:wrapPolygon>
            </wp:wrapTight>
            <wp:docPr id="9" name="Рисунок 9" descr="C:\Users\Admin\Desktop\DSC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02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BB2">
        <w:rPr>
          <w:rFonts w:ascii="Times New Roman" w:hAnsi="Times New Roman" w:cs="Times New Roman"/>
          <w:sz w:val="28"/>
          <w:szCs w:val="28"/>
        </w:rPr>
        <w:t>имеют большой стаж, а это значит, что они дают детям прочные знания, интересно и познавательно проводят внеклассные мероприятия. Учителя готовят учеников на различные районные и региональные конкурсы, в которых дети занимают призовые места. Каждый педагог влюблён в свою профессию, школу и родной край. Они стремятся к тому, чтобы Москвинская школа жила, росла и развивалась.</w:t>
      </w:r>
      <w:r w:rsidRPr="00F76E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01BB2" w:rsidRPr="00A01BB2" w:rsidRDefault="00F76E4D" w:rsidP="00A01BB2">
      <w:pPr>
        <w:tabs>
          <w:tab w:val="left" w:pos="3210"/>
        </w:tabs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01BB2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49B4D7" wp14:editId="6FAB8D65">
                <wp:simplePos x="0" y="0"/>
                <wp:positionH relativeFrom="page">
                  <wp:align>left</wp:align>
                </wp:positionH>
                <wp:positionV relativeFrom="paragraph">
                  <wp:posOffset>6985</wp:posOffset>
                </wp:positionV>
                <wp:extent cx="7562850" cy="28575"/>
                <wp:effectExtent l="0" t="0" r="19050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28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893258" id="Прямая соединительная линия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.55pt" to="595.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" strokecolor="#ed7d31 [3205]" strokeweight=".5pt">
                <v:stroke joinstyle="miter"/>
                <w10:wrap anchorx="page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502D77" wp14:editId="57ECF64F">
                <wp:simplePos x="0" y="0"/>
                <wp:positionH relativeFrom="page">
                  <wp:posOffset>-635</wp:posOffset>
                </wp:positionH>
                <wp:positionV relativeFrom="paragraph">
                  <wp:posOffset>226695</wp:posOffset>
                </wp:positionV>
                <wp:extent cx="7553325" cy="0"/>
                <wp:effectExtent l="0" t="0" r="285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3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6802C5" id="Прямая соединительная линия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.05pt,17.85pt" to="594.7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" strokecolor="#ed7d31 [3205]" strokeweight=".5pt">
                <v:stroke joinstyle="miter"/>
                <w10:wrap anchorx="page"/>
              </v:line>
            </w:pict>
          </mc:Fallback>
        </mc:AlternateContent>
      </w:r>
      <w:r w:rsidR="00A01BB2" w:rsidRPr="00A01BB2">
        <w:rPr>
          <w:rFonts w:ascii="Times New Roman" w:hAnsi="Times New Roman" w:cs="Times New Roman"/>
          <w:b/>
          <w:color w:val="7030A0"/>
          <w:sz w:val="28"/>
          <w:szCs w:val="28"/>
        </w:rPr>
        <w:t>Объявление</w:t>
      </w:r>
    </w:p>
    <w:p w:rsidR="00976AD8" w:rsidRDefault="00A01BB2" w:rsidP="00976AD8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976AD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Уважаемые заявители!</w:t>
      </w:r>
    </w:p>
    <w:p w:rsidR="00976AD8" w:rsidRDefault="00A01BB2" w:rsidP="00976AD8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6AD8">
        <w:rPr>
          <w:rFonts w:ascii="Times New Roman" w:hAnsi="Times New Roman" w:cs="Times New Roman"/>
          <w:sz w:val="24"/>
          <w:szCs w:val="24"/>
        </w:rPr>
        <w:t>С 1-го января 2015 года разрешения на строительство объектов и разрешения на ввод объектов в эксплуатацию выдаются в администрации района, п. Ильинский, ул. Советская, д. 7, кааб. №109, консультант архитектор Радостева Вера Алексеевна. Приемные дни пн,</w:t>
      </w:r>
      <w:r w:rsidR="00976AD8" w:rsidRPr="00976AD8">
        <w:rPr>
          <w:rFonts w:ascii="Times New Roman" w:hAnsi="Times New Roman" w:cs="Times New Roman"/>
          <w:sz w:val="24"/>
          <w:szCs w:val="24"/>
        </w:rPr>
        <w:t xml:space="preserve"> </w:t>
      </w:r>
      <w:r w:rsidRPr="00976AD8">
        <w:rPr>
          <w:rFonts w:ascii="Times New Roman" w:hAnsi="Times New Roman" w:cs="Times New Roman"/>
          <w:sz w:val="24"/>
          <w:szCs w:val="24"/>
        </w:rPr>
        <w:t>вт,</w:t>
      </w:r>
      <w:r w:rsidR="00976AD8" w:rsidRPr="00976AD8">
        <w:rPr>
          <w:rFonts w:ascii="Times New Roman" w:hAnsi="Times New Roman" w:cs="Times New Roman"/>
          <w:sz w:val="24"/>
          <w:szCs w:val="24"/>
        </w:rPr>
        <w:t xml:space="preserve"> </w:t>
      </w:r>
      <w:r w:rsidRPr="00976AD8">
        <w:rPr>
          <w:rFonts w:ascii="Times New Roman" w:hAnsi="Times New Roman" w:cs="Times New Roman"/>
          <w:sz w:val="24"/>
          <w:szCs w:val="24"/>
        </w:rPr>
        <w:t>ср,</w:t>
      </w:r>
      <w:r w:rsidR="00976AD8" w:rsidRPr="00976AD8">
        <w:rPr>
          <w:rFonts w:ascii="Times New Roman" w:hAnsi="Times New Roman" w:cs="Times New Roman"/>
          <w:sz w:val="24"/>
          <w:szCs w:val="24"/>
        </w:rPr>
        <w:t xml:space="preserve"> </w:t>
      </w:r>
      <w:r w:rsidRPr="00976AD8">
        <w:rPr>
          <w:rFonts w:ascii="Times New Roman" w:hAnsi="Times New Roman" w:cs="Times New Roman"/>
          <w:sz w:val="24"/>
          <w:szCs w:val="24"/>
        </w:rPr>
        <w:t>чт,</w:t>
      </w:r>
      <w:r w:rsidR="00976AD8" w:rsidRPr="00976AD8">
        <w:rPr>
          <w:rFonts w:ascii="Times New Roman" w:hAnsi="Times New Roman" w:cs="Times New Roman"/>
          <w:sz w:val="24"/>
          <w:szCs w:val="24"/>
        </w:rPr>
        <w:t xml:space="preserve"> </w:t>
      </w:r>
      <w:r w:rsidRPr="00976AD8">
        <w:rPr>
          <w:rFonts w:ascii="Times New Roman" w:hAnsi="Times New Roman" w:cs="Times New Roman"/>
          <w:sz w:val="24"/>
          <w:szCs w:val="24"/>
        </w:rPr>
        <w:t>пт с9-00 до 17-00, обед с 13-00 до 14-00. Тел.9-21-37.</w:t>
      </w:r>
    </w:p>
    <w:p w:rsidR="00A01BB2" w:rsidRPr="00976AD8" w:rsidRDefault="00B624AF" w:rsidP="00976AD8">
      <w:pPr>
        <w:pStyle w:val="a8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2CCD117" wp14:editId="367E4E40">
            <wp:simplePos x="0" y="0"/>
            <wp:positionH relativeFrom="margin">
              <wp:posOffset>4829175</wp:posOffset>
            </wp:positionH>
            <wp:positionV relativeFrom="paragraph">
              <wp:posOffset>590551</wp:posOffset>
            </wp:positionV>
            <wp:extent cx="2085975" cy="781050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BB2" w:rsidRPr="00976AD8">
        <w:rPr>
          <w:rFonts w:ascii="Times New Roman" w:hAnsi="Times New Roman" w:cs="Times New Roman"/>
          <w:sz w:val="24"/>
          <w:szCs w:val="24"/>
        </w:rPr>
        <w:t xml:space="preserve"> Администрация сельского поселения информирует население о том, что приватизация квартир и жилых домов по договорам социального найма продлена до 01.03.2015г. Убедительная просьба к квартиросъемщикам ускорить приватизацию жилья.  По оформлению документов обращаться по телефону 9-51-11 Зыряновой Е.Г.</w:t>
      </w:r>
    </w:p>
    <w:p w:rsidR="00A01BB2" w:rsidRDefault="00B624AF" w:rsidP="00A01BB2">
      <w:pPr>
        <w:tabs>
          <w:tab w:val="left" w:pos="3210"/>
        </w:tabs>
        <w:jc w:val="center"/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4278A5" wp14:editId="681B31EC">
                <wp:simplePos x="0" y="0"/>
                <wp:positionH relativeFrom="page">
                  <wp:posOffset>3952875</wp:posOffset>
                </wp:positionH>
                <wp:positionV relativeFrom="paragraph">
                  <wp:posOffset>486410</wp:posOffset>
                </wp:positionV>
                <wp:extent cx="2276475" cy="3943350"/>
                <wp:effectExtent l="0" t="0" r="9525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94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4AF" w:rsidRPr="00B624AF" w:rsidRDefault="00B624AF" w:rsidP="00B624AF">
                            <w:pPr>
                              <w:pStyle w:val="a3"/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624AF"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  <w:t>Пусть солнце светит ласково,</w:t>
                            </w:r>
                          </w:p>
                          <w:p w:rsidR="00B624AF" w:rsidRPr="00B624AF" w:rsidRDefault="00B624AF" w:rsidP="00B624AF">
                            <w:pPr>
                              <w:pStyle w:val="a3"/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624AF"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  <w:t>Лучисто и приветливо,</w:t>
                            </w:r>
                          </w:p>
                          <w:p w:rsidR="00B624AF" w:rsidRPr="00B624AF" w:rsidRDefault="00B624AF" w:rsidP="00B624AF">
                            <w:pPr>
                              <w:pStyle w:val="a3"/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624AF"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  <w:t>Цветы в хрустальной вазочке,</w:t>
                            </w:r>
                          </w:p>
                          <w:p w:rsidR="00B624AF" w:rsidRPr="00B624AF" w:rsidRDefault="00B624AF" w:rsidP="00B624AF">
                            <w:pPr>
                              <w:pStyle w:val="a3"/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624AF"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  <w:t>Стоят в воде кокетливо.</w:t>
                            </w:r>
                          </w:p>
                          <w:p w:rsidR="00B624AF" w:rsidRPr="00B624AF" w:rsidRDefault="00B624AF" w:rsidP="00B624AF">
                            <w:pPr>
                              <w:pStyle w:val="a3"/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:rsidR="00B624AF" w:rsidRPr="00B624AF" w:rsidRDefault="00B624AF" w:rsidP="00B624AF">
                            <w:pPr>
                              <w:pStyle w:val="a3"/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624AF"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  <w:t>Улыбка будет радостной,</w:t>
                            </w:r>
                          </w:p>
                          <w:p w:rsidR="00B624AF" w:rsidRPr="00B624AF" w:rsidRDefault="00B624AF" w:rsidP="00B624AF">
                            <w:pPr>
                              <w:pStyle w:val="a3"/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624AF"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  <w:t>Всегда, как в День Рождения!</w:t>
                            </w:r>
                          </w:p>
                          <w:p w:rsidR="00B624AF" w:rsidRPr="00B624AF" w:rsidRDefault="00B624AF" w:rsidP="00B624AF">
                            <w:pPr>
                              <w:pStyle w:val="a3"/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624AF"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  <w:t>И целый год окажется,</w:t>
                            </w:r>
                          </w:p>
                          <w:p w:rsidR="00B624AF" w:rsidRPr="00B624AF" w:rsidRDefault="00B624AF" w:rsidP="00B624AF">
                            <w:pPr>
                              <w:pStyle w:val="a3"/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624AF"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  <w:t>Счастливым продолжением!</w:t>
                            </w:r>
                          </w:p>
                          <w:p w:rsidR="00B624AF" w:rsidRPr="00B624AF" w:rsidRDefault="00B624AF" w:rsidP="00B624AF">
                            <w:pPr>
                              <w:pStyle w:val="a3"/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:rsidR="00B624AF" w:rsidRPr="00B624AF" w:rsidRDefault="00B624AF" w:rsidP="00B624AF">
                            <w:pPr>
                              <w:pStyle w:val="a3"/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624AF"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  <w:t>Все, о чем мечтается,</w:t>
                            </w:r>
                          </w:p>
                          <w:p w:rsidR="00B624AF" w:rsidRPr="00B624AF" w:rsidRDefault="00B624AF" w:rsidP="00B624AF">
                            <w:pPr>
                              <w:pStyle w:val="a3"/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624AF"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  <w:t>Пусть непременно сбудется!</w:t>
                            </w:r>
                          </w:p>
                          <w:p w:rsidR="00B624AF" w:rsidRPr="00B624AF" w:rsidRDefault="00B624AF" w:rsidP="00B624AF">
                            <w:pPr>
                              <w:pStyle w:val="a3"/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624AF"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  <w:t>И в нужный час везение,</w:t>
                            </w:r>
                          </w:p>
                          <w:p w:rsidR="00B624AF" w:rsidRPr="00B624AF" w:rsidRDefault="00B624AF" w:rsidP="00B624AF">
                            <w:pPr>
                              <w:pStyle w:val="a3"/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624AF"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  <w:t>Пусть рядышком очутится!</w:t>
                            </w:r>
                          </w:p>
                          <w:p w:rsidR="00B624AF" w:rsidRPr="00B624AF" w:rsidRDefault="00B624AF" w:rsidP="00B624AF">
                            <w:pPr>
                              <w:pStyle w:val="a3"/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:rsidR="00B624AF" w:rsidRPr="00B624AF" w:rsidRDefault="00B624AF" w:rsidP="00B624AF">
                            <w:pPr>
                              <w:pStyle w:val="a3"/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624AF"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  <w:t>Поверь в свои возможности,</w:t>
                            </w:r>
                          </w:p>
                          <w:p w:rsidR="00B624AF" w:rsidRPr="00B624AF" w:rsidRDefault="00B624AF" w:rsidP="00B624AF">
                            <w:pPr>
                              <w:pStyle w:val="a3"/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624AF"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  <w:t>Во все свои умения!</w:t>
                            </w:r>
                          </w:p>
                          <w:p w:rsidR="00B624AF" w:rsidRPr="00B624AF" w:rsidRDefault="00B624AF" w:rsidP="00B624AF">
                            <w:pPr>
                              <w:pStyle w:val="a3"/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624AF"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  <w:t>Отбрось проблемы сложные</w:t>
                            </w:r>
                          </w:p>
                          <w:p w:rsidR="00B624AF" w:rsidRPr="00B624AF" w:rsidRDefault="00B624AF" w:rsidP="00B624AF">
                            <w:pPr>
                              <w:pStyle w:val="a3"/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624AF">
                              <w:rPr>
                                <w:i/>
                                <w:color w:val="00B050"/>
                                <w:sz w:val="24"/>
                                <w:szCs w:val="24"/>
                              </w:rPr>
                              <w:t>И празднуй день рождения!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278A5" id="Надпись 14" o:spid="_x0000_s1027" type="#_x0000_t202" style="position:absolute;left:0;text-align:left;margin-left:311.25pt;margin-top:38.3pt;width:179.25pt;height:310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" fillcolor="white [3201]" stroked="f" strokeweight=".5pt">
                <v:textbox>
                  <w:txbxContent>
                    <w:p w:rsidR="00B624AF" w:rsidRPr="00B624AF" w:rsidRDefault="00B624AF" w:rsidP="00B624AF">
                      <w:pPr>
                        <w:pStyle w:val="a3"/>
                        <w:rPr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B624AF">
                        <w:rPr>
                          <w:i/>
                          <w:color w:val="00B050"/>
                          <w:sz w:val="24"/>
                          <w:szCs w:val="24"/>
                        </w:rPr>
                        <w:t>Пусть солнце светит ласково,</w:t>
                      </w:r>
                    </w:p>
                    <w:p w:rsidR="00B624AF" w:rsidRPr="00B624AF" w:rsidRDefault="00B624AF" w:rsidP="00B624AF">
                      <w:pPr>
                        <w:pStyle w:val="a3"/>
                        <w:rPr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B624AF">
                        <w:rPr>
                          <w:i/>
                          <w:color w:val="00B050"/>
                          <w:sz w:val="24"/>
                          <w:szCs w:val="24"/>
                        </w:rPr>
                        <w:t>Лучисто и приветливо,</w:t>
                      </w:r>
                    </w:p>
                    <w:p w:rsidR="00B624AF" w:rsidRPr="00B624AF" w:rsidRDefault="00B624AF" w:rsidP="00B624AF">
                      <w:pPr>
                        <w:pStyle w:val="a3"/>
                        <w:rPr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B624AF">
                        <w:rPr>
                          <w:i/>
                          <w:color w:val="00B050"/>
                          <w:sz w:val="24"/>
                          <w:szCs w:val="24"/>
                        </w:rPr>
                        <w:t>Цветы в хрустальной вазочке,</w:t>
                      </w:r>
                    </w:p>
                    <w:p w:rsidR="00B624AF" w:rsidRPr="00B624AF" w:rsidRDefault="00B624AF" w:rsidP="00B624AF">
                      <w:pPr>
                        <w:pStyle w:val="a3"/>
                        <w:rPr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B624AF">
                        <w:rPr>
                          <w:i/>
                          <w:color w:val="00B050"/>
                          <w:sz w:val="24"/>
                          <w:szCs w:val="24"/>
                        </w:rPr>
                        <w:t>Стоят в воде кокетливо.</w:t>
                      </w:r>
                    </w:p>
                    <w:p w:rsidR="00B624AF" w:rsidRPr="00B624AF" w:rsidRDefault="00B624AF" w:rsidP="00B624AF">
                      <w:pPr>
                        <w:pStyle w:val="a3"/>
                        <w:rPr>
                          <w:i/>
                          <w:color w:val="00B050"/>
                          <w:sz w:val="24"/>
                          <w:szCs w:val="24"/>
                        </w:rPr>
                      </w:pPr>
                    </w:p>
                    <w:p w:rsidR="00B624AF" w:rsidRPr="00B624AF" w:rsidRDefault="00B624AF" w:rsidP="00B624AF">
                      <w:pPr>
                        <w:pStyle w:val="a3"/>
                        <w:rPr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B624AF">
                        <w:rPr>
                          <w:i/>
                          <w:color w:val="00B050"/>
                          <w:sz w:val="24"/>
                          <w:szCs w:val="24"/>
                        </w:rPr>
                        <w:t>Улыбка будет радостной,</w:t>
                      </w:r>
                    </w:p>
                    <w:p w:rsidR="00B624AF" w:rsidRPr="00B624AF" w:rsidRDefault="00B624AF" w:rsidP="00B624AF">
                      <w:pPr>
                        <w:pStyle w:val="a3"/>
                        <w:rPr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B624AF">
                        <w:rPr>
                          <w:i/>
                          <w:color w:val="00B050"/>
                          <w:sz w:val="24"/>
                          <w:szCs w:val="24"/>
                        </w:rPr>
                        <w:t>Всегда, как в День Рождения!</w:t>
                      </w:r>
                    </w:p>
                    <w:p w:rsidR="00B624AF" w:rsidRPr="00B624AF" w:rsidRDefault="00B624AF" w:rsidP="00B624AF">
                      <w:pPr>
                        <w:pStyle w:val="a3"/>
                        <w:rPr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B624AF">
                        <w:rPr>
                          <w:i/>
                          <w:color w:val="00B050"/>
                          <w:sz w:val="24"/>
                          <w:szCs w:val="24"/>
                        </w:rPr>
                        <w:t>И целый год окажется,</w:t>
                      </w:r>
                    </w:p>
                    <w:p w:rsidR="00B624AF" w:rsidRPr="00B624AF" w:rsidRDefault="00B624AF" w:rsidP="00B624AF">
                      <w:pPr>
                        <w:pStyle w:val="a3"/>
                        <w:rPr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B624AF">
                        <w:rPr>
                          <w:i/>
                          <w:color w:val="00B050"/>
                          <w:sz w:val="24"/>
                          <w:szCs w:val="24"/>
                        </w:rPr>
                        <w:t>Счастливым продолжением!</w:t>
                      </w:r>
                    </w:p>
                    <w:p w:rsidR="00B624AF" w:rsidRPr="00B624AF" w:rsidRDefault="00B624AF" w:rsidP="00B624AF">
                      <w:pPr>
                        <w:pStyle w:val="a3"/>
                        <w:rPr>
                          <w:i/>
                          <w:color w:val="00B050"/>
                          <w:sz w:val="24"/>
                          <w:szCs w:val="24"/>
                        </w:rPr>
                      </w:pPr>
                    </w:p>
                    <w:p w:rsidR="00B624AF" w:rsidRPr="00B624AF" w:rsidRDefault="00B624AF" w:rsidP="00B624AF">
                      <w:pPr>
                        <w:pStyle w:val="a3"/>
                        <w:rPr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B624AF">
                        <w:rPr>
                          <w:i/>
                          <w:color w:val="00B050"/>
                          <w:sz w:val="24"/>
                          <w:szCs w:val="24"/>
                        </w:rPr>
                        <w:t>Все, о чем мечтается,</w:t>
                      </w:r>
                    </w:p>
                    <w:p w:rsidR="00B624AF" w:rsidRPr="00B624AF" w:rsidRDefault="00B624AF" w:rsidP="00B624AF">
                      <w:pPr>
                        <w:pStyle w:val="a3"/>
                        <w:rPr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B624AF">
                        <w:rPr>
                          <w:i/>
                          <w:color w:val="00B050"/>
                          <w:sz w:val="24"/>
                          <w:szCs w:val="24"/>
                        </w:rPr>
                        <w:t>Пусть непременно сбудется!</w:t>
                      </w:r>
                    </w:p>
                    <w:p w:rsidR="00B624AF" w:rsidRPr="00B624AF" w:rsidRDefault="00B624AF" w:rsidP="00B624AF">
                      <w:pPr>
                        <w:pStyle w:val="a3"/>
                        <w:rPr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B624AF">
                        <w:rPr>
                          <w:i/>
                          <w:color w:val="00B050"/>
                          <w:sz w:val="24"/>
                          <w:szCs w:val="24"/>
                        </w:rPr>
                        <w:t>И в нужный час везение,</w:t>
                      </w:r>
                    </w:p>
                    <w:p w:rsidR="00B624AF" w:rsidRPr="00B624AF" w:rsidRDefault="00B624AF" w:rsidP="00B624AF">
                      <w:pPr>
                        <w:pStyle w:val="a3"/>
                        <w:rPr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B624AF">
                        <w:rPr>
                          <w:i/>
                          <w:color w:val="00B050"/>
                          <w:sz w:val="24"/>
                          <w:szCs w:val="24"/>
                        </w:rPr>
                        <w:t>Пусть рядышком очутится!</w:t>
                      </w:r>
                    </w:p>
                    <w:p w:rsidR="00B624AF" w:rsidRPr="00B624AF" w:rsidRDefault="00B624AF" w:rsidP="00B624AF">
                      <w:pPr>
                        <w:pStyle w:val="a3"/>
                        <w:rPr>
                          <w:i/>
                          <w:color w:val="00B050"/>
                          <w:sz w:val="24"/>
                          <w:szCs w:val="24"/>
                        </w:rPr>
                      </w:pPr>
                    </w:p>
                    <w:p w:rsidR="00B624AF" w:rsidRPr="00B624AF" w:rsidRDefault="00B624AF" w:rsidP="00B624AF">
                      <w:pPr>
                        <w:pStyle w:val="a3"/>
                        <w:rPr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B624AF">
                        <w:rPr>
                          <w:i/>
                          <w:color w:val="00B050"/>
                          <w:sz w:val="24"/>
                          <w:szCs w:val="24"/>
                        </w:rPr>
                        <w:t>Поверь в свои возможности,</w:t>
                      </w:r>
                    </w:p>
                    <w:p w:rsidR="00B624AF" w:rsidRPr="00B624AF" w:rsidRDefault="00B624AF" w:rsidP="00B624AF">
                      <w:pPr>
                        <w:pStyle w:val="a3"/>
                        <w:rPr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B624AF">
                        <w:rPr>
                          <w:i/>
                          <w:color w:val="00B050"/>
                          <w:sz w:val="24"/>
                          <w:szCs w:val="24"/>
                        </w:rPr>
                        <w:t>Во все свои умения!</w:t>
                      </w:r>
                    </w:p>
                    <w:p w:rsidR="00B624AF" w:rsidRPr="00B624AF" w:rsidRDefault="00B624AF" w:rsidP="00B624AF">
                      <w:pPr>
                        <w:pStyle w:val="a3"/>
                        <w:rPr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B624AF">
                        <w:rPr>
                          <w:i/>
                          <w:color w:val="00B050"/>
                          <w:sz w:val="24"/>
                          <w:szCs w:val="24"/>
                        </w:rPr>
                        <w:t>Отбрось проблемы сложные</w:t>
                      </w:r>
                    </w:p>
                    <w:p w:rsidR="00B624AF" w:rsidRPr="00B624AF" w:rsidRDefault="00B624AF" w:rsidP="00B624AF">
                      <w:pPr>
                        <w:pStyle w:val="a3"/>
                        <w:rPr>
                          <w:i/>
                          <w:color w:val="00B050"/>
                          <w:sz w:val="24"/>
                          <w:szCs w:val="24"/>
                        </w:rPr>
                      </w:pPr>
                      <w:r w:rsidRPr="00B624AF">
                        <w:rPr>
                          <w:i/>
                          <w:color w:val="00B050"/>
                          <w:sz w:val="24"/>
                          <w:szCs w:val="24"/>
                        </w:rPr>
                        <w:t>И празднуй день рождения!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571EB8" wp14:editId="07427FF1">
                <wp:simplePos x="0" y="0"/>
                <wp:positionH relativeFrom="column">
                  <wp:posOffset>-333375</wp:posOffset>
                </wp:positionH>
                <wp:positionV relativeFrom="paragraph">
                  <wp:posOffset>419735</wp:posOffset>
                </wp:positionV>
                <wp:extent cx="3714750" cy="394335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94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4AF" w:rsidRDefault="00B624AF" w:rsidP="00B624AF">
                            <w:pPr>
                              <w:pStyle w:val="a3"/>
                              <w:jc w:val="both"/>
                            </w:pPr>
                            <w:r>
                              <w:t>Совет ветеранов д. Мартыновцы поздравляет с 90-летием Лясович Валентину Иосифовну!</w:t>
                            </w:r>
                          </w:p>
                          <w:p w:rsidR="00B624AF" w:rsidRDefault="00B624AF" w:rsidP="00B624AF">
                            <w:pPr>
                              <w:pStyle w:val="a3"/>
                              <w:jc w:val="both"/>
                            </w:pPr>
                            <w:r>
                              <w:t>Совет ветеранов д. Комариха поздравляет с Днём рождения труженицу тыла Нечаеву Ксению Федоровну с 91-летием!</w:t>
                            </w:r>
                          </w:p>
                          <w:p w:rsidR="00B624AF" w:rsidRPr="00B624AF" w:rsidRDefault="00B624AF" w:rsidP="00B624AF">
                            <w:pPr>
                              <w:pStyle w:val="a3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624AF">
                              <w:rPr>
                                <w:b/>
                                <w:sz w:val="24"/>
                                <w:szCs w:val="24"/>
                              </w:rPr>
                              <w:t>Поздравляем февральских юбиляров с. Васильевское:</w:t>
                            </w:r>
                          </w:p>
                          <w:p w:rsidR="00B624AF" w:rsidRDefault="00B624AF" w:rsidP="00B624AF">
                            <w:pPr>
                              <w:pStyle w:val="a3"/>
                              <w:jc w:val="both"/>
                            </w:pPr>
                            <w:r>
                              <w:t xml:space="preserve">Атрошкина Сергея Михайловича, Караваева Александра Васильевича, Лобанову Ирину Сергеевну, </w:t>
                            </w:r>
                          </w:p>
                          <w:p w:rsidR="00B624AF" w:rsidRDefault="00B624AF" w:rsidP="00B624AF">
                            <w:pPr>
                              <w:pStyle w:val="a3"/>
                              <w:jc w:val="both"/>
                            </w:pPr>
                            <w:r>
                              <w:t>Назарову Любовь Владимировну, Решетникова Анатолия Борисовича!</w:t>
                            </w:r>
                          </w:p>
                          <w:p w:rsidR="00B624AF" w:rsidRDefault="00B624AF" w:rsidP="00B624AF">
                            <w:pPr>
                              <w:pStyle w:val="a3"/>
                              <w:jc w:val="both"/>
                            </w:pPr>
                            <w:r>
                              <w:t>Работники Васильевского ДК, а также родные поздравляют с Днём рождения Дозморову Татьяну Викторовну!</w:t>
                            </w:r>
                          </w:p>
                          <w:p w:rsidR="00B624AF" w:rsidRDefault="00B624AF" w:rsidP="00B624AF">
                            <w:pPr>
                              <w:pStyle w:val="a3"/>
                              <w:jc w:val="both"/>
                            </w:pPr>
                            <w:r>
                              <w:t>Подруги и работники ДК поздравляют с юбилеем Постаногову Татьяну Викторовну!</w:t>
                            </w:r>
                          </w:p>
                          <w:p w:rsidR="00B624AF" w:rsidRDefault="00B624AF" w:rsidP="00B624AF">
                            <w:pPr>
                              <w:pStyle w:val="a3"/>
                              <w:jc w:val="both"/>
                            </w:pPr>
                            <w:r>
                              <w:t>Родственники поздравляют с Днём рождения Слудянину Татьяну Леонидовну!</w:t>
                            </w:r>
                          </w:p>
                          <w:p w:rsidR="00B624AF" w:rsidRDefault="00B624AF" w:rsidP="00B624AF">
                            <w:pPr>
                              <w:pStyle w:val="a3"/>
                              <w:jc w:val="both"/>
                            </w:pPr>
                            <w:r>
                              <w:t xml:space="preserve">Родные и близкие поздравляют Петунина Константина Николаевича с Днём рождения и с рождением дочери! </w:t>
                            </w:r>
                          </w:p>
                          <w:p w:rsidR="00B624AF" w:rsidRPr="00B624AF" w:rsidRDefault="00B624AF" w:rsidP="00B624AF">
                            <w:pPr>
                              <w:pStyle w:val="a3"/>
                              <w:jc w:val="both"/>
                            </w:pPr>
                            <w:r>
                              <w:t>Жительница с. Васильевское поздравляет с Днем рождения Чудинова Владимира Валентиновича!</w:t>
                            </w:r>
                          </w:p>
                          <w:p w:rsidR="00B624AF" w:rsidRDefault="00B624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1EB8" id="Надпись 11" o:spid="_x0000_s1028" type="#_x0000_t202" style="position:absolute;left:0;text-align:left;margin-left:-26.25pt;margin-top:33.05pt;width:292.5pt;height:31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" fillcolor="white [3201]" stroked="f" strokeweight=".5pt">
                <v:textbox>
                  <w:txbxContent>
                    <w:p w:rsidR="00B624AF" w:rsidRDefault="00B624AF" w:rsidP="00B624AF">
                      <w:pPr>
                        <w:pStyle w:val="a3"/>
                        <w:jc w:val="both"/>
                      </w:pPr>
                      <w:r>
                        <w:t>Совет ветеранов д. Мартыновцы поздравляет с 90-летием Лясович Валентину Иосифовну!</w:t>
                      </w:r>
                    </w:p>
                    <w:p w:rsidR="00B624AF" w:rsidRDefault="00B624AF" w:rsidP="00B624AF">
                      <w:pPr>
                        <w:pStyle w:val="a3"/>
                        <w:jc w:val="both"/>
                      </w:pPr>
                      <w:r>
                        <w:t>Совет ветеранов д. Комариха поздравляет с Днём рождения труженицу тыла Нечаеву Ксению Федоровну с 91-летием!</w:t>
                      </w:r>
                    </w:p>
                    <w:p w:rsidR="00B624AF" w:rsidRPr="00B624AF" w:rsidRDefault="00B624AF" w:rsidP="00B624AF">
                      <w:pPr>
                        <w:pStyle w:val="a3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B624AF">
                        <w:rPr>
                          <w:b/>
                          <w:sz w:val="24"/>
                          <w:szCs w:val="24"/>
                        </w:rPr>
                        <w:t>Поздравляем февральских юбиляров с. Васильевское:</w:t>
                      </w:r>
                    </w:p>
                    <w:p w:rsidR="00B624AF" w:rsidRDefault="00B624AF" w:rsidP="00B624AF">
                      <w:pPr>
                        <w:pStyle w:val="a3"/>
                        <w:jc w:val="both"/>
                      </w:pPr>
                      <w:r>
                        <w:t xml:space="preserve">Атрошкина Сергея Михайловича, Караваева Александра Васильевича, Лобанову Ирину Сергеевну, </w:t>
                      </w:r>
                    </w:p>
                    <w:p w:rsidR="00B624AF" w:rsidRDefault="00B624AF" w:rsidP="00B624AF">
                      <w:pPr>
                        <w:pStyle w:val="a3"/>
                        <w:jc w:val="both"/>
                      </w:pPr>
                      <w:r>
                        <w:t>Назарову Любовь Владимировну, Решетникова Анатолия Борисовича!</w:t>
                      </w:r>
                    </w:p>
                    <w:p w:rsidR="00B624AF" w:rsidRDefault="00B624AF" w:rsidP="00B624AF">
                      <w:pPr>
                        <w:pStyle w:val="a3"/>
                        <w:jc w:val="both"/>
                      </w:pPr>
                      <w:r>
                        <w:t>Работники Васильевского ДК, а также родные поздравляют с Днём рождения Дозморову Татьяну Викторовну!</w:t>
                      </w:r>
                    </w:p>
                    <w:p w:rsidR="00B624AF" w:rsidRDefault="00B624AF" w:rsidP="00B624AF">
                      <w:pPr>
                        <w:pStyle w:val="a3"/>
                        <w:jc w:val="both"/>
                      </w:pPr>
                      <w:r>
                        <w:t>Подруги и работники ДК поздравляют с юбилеем Постаногову Татьяну Викторовну!</w:t>
                      </w:r>
                    </w:p>
                    <w:p w:rsidR="00B624AF" w:rsidRDefault="00B624AF" w:rsidP="00B624AF">
                      <w:pPr>
                        <w:pStyle w:val="a3"/>
                        <w:jc w:val="both"/>
                      </w:pPr>
                      <w:r>
                        <w:t>Родственники поздравляют с Днём рождения Слудянину Татьяну Леонидовну!</w:t>
                      </w:r>
                    </w:p>
                    <w:p w:rsidR="00B624AF" w:rsidRDefault="00B624AF" w:rsidP="00B624AF">
                      <w:pPr>
                        <w:pStyle w:val="a3"/>
                        <w:jc w:val="both"/>
                      </w:pPr>
                      <w:r>
                        <w:t xml:space="preserve">Родные и близкие поздравляют Петунина Константина Николаевича с Днём рождения и с рождением дочери! </w:t>
                      </w:r>
                    </w:p>
                    <w:p w:rsidR="00B624AF" w:rsidRPr="00B624AF" w:rsidRDefault="00B624AF" w:rsidP="00B624AF">
                      <w:pPr>
                        <w:pStyle w:val="a3"/>
                        <w:jc w:val="both"/>
                      </w:pPr>
                      <w:r>
                        <w:t>Жительница с. Васильевское поздравляет с Днем рождения Чудинова Владимира Валентиновича!</w:t>
                      </w:r>
                    </w:p>
                    <w:p w:rsidR="00B624AF" w:rsidRDefault="00B624AF"/>
                  </w:txbxContent>
                </v:textbox>
              </v:shape>
            </w:pict>
          </mc:Fallback>
        </mc:AlternateContent>
      </w:r>
      <w:r w:rsidR="00F76E4D" w:rsidRPr="00B624AF"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330736" wp14:editId="49A8611B">
                <wp:simplePos x="0" y="0"/>
                <wp:positionH relativeFrom="margin">
                  <wp:posOffset>-391795</wp:posOffset>
                </wp:positionH>
                <wp:positionV relativeFrom="paragraph">
                  <wp:posOffset>4548505</wp:posOffset>
                </wp:positionV>
                <wp:extent cx="7477125" cy="866775"/>
                <wp:effectExtent l="0" t="0" r="28575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1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AA9" w:rsidRDefault="00847AA9" w:rsidP="00847AA9">
                            <w:pPr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16"/>
                                <w:szCs w:val="16"/>
                              </w:rPr>
                              <w:t>Бесплатный информационный лист</w:t>
                            </w:r>
                          </w:p>
                          <w:p w:rsidR="00847AA9" w:rsidRDefault="00847AA9" w:rsidP="00847AA9">
                            <w:pPr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  <w:szCs w:val="16"/>
                              </w:rPr>
                              <w:t xml:space="preserve">Васильевского сельского поселения «Васильевский вестник» № 1 (11) от 7 января 2015 года. Тираж: 200 экземпляров. </w:t>
                            </w:r>
                          </w:p>
                          <w:p w:rsidR="00847AA9" w:rsidRDefault="00847AA9" w:rsidP="00847AA9">
                            <w:pPr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16"/>
                                <w:szCs w:val="16"/>
                              </w:rPr>
                              <w:t xml:space="preserve">Редакция газеты: </w:t>
                            </w:r>
                          </w:p>
                          <w:p w:rsidR="00847AA9" w:rsidRDefault="00847AA9" w:rsidP="00847AA9">
                            <w:pPr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  <w:szCs w:val="16"/>
                              </w:rPr>
                              <w:t xml:space="preserve">Мади Александр Владимирович – главный редактор; редакционный совет: Едзиева Лариса Николаевна, Боталов Александр Александрович. </w:t>
                            </w:r>
                          </w:p>
                          <w:p w:rsidR="00847AA9" w:rsidRDefault="00847AA9" w:rsidP="00847AA9">
                            <w:pPr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b/>
                                <w:sz w:val="16"/>
                                <w:szCs w:val="16"/>
                              </w:rPr>
                              <w:t xml:space="preserve">Заявки на объявления и ваши </w:t>
                            </w:r>
                            <w:r>
                              <w:rPr>
                                <w:rFonts w:ascii="Calibri" w:eastAsia="Calibri" w:hAnsi="Calibri" w:cs="Times New Roman"/>
                                <w:sz w:val="16"/>
                                <w:szCs w:val="16"/>
                              </w:rPr>
                              <w:t xml:space="preserve">предложения принимаются по телефону: </w:t>
                            </w:r>
                          </w:p>
                          <w:p w:rsidR="00847AA9" w:rsidRDefault="00847AA9" w:rsidP="00847AA9">
                            <w:r>
                              <w:rPr>
                                <w:rFonts w:ascii="Calibri" w:eastAsia="Calibri" w:hAnsi="Calibri" w:cs="Times New Roman"/>
                                <w:sz w:val="16"/>
                                <w:szCs w:val="16"/>
                              </w:rPr>
                              <w:t>8-342-76-951-92, а также по электронным адресам madi.alex@yandex.ru и edzieva.larisa@yandex.ru абсолютно бесплатно.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0736" id="Надпись 1" o:spid="_x0000_s1029" type="#_x0000_t202" style="position:absolute;left:0;text-align:left;margin-left:-30.85pt;margin-top:358.15pt;width:588.7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" fillcolor="white [3201]" strokeweight=".5pt">
                <v:textbox>
                  <w:txbxContent>
                    <w:p w:rsidR="00847AA9" w:rsidRDefault="00847AA9" w:rsidP="00847AA9">
                      <w:pPr>
                        <w:spacing w:after="0" w:line="240" w:lineRule="auto"/>
                        <w:rPr>
                          <w:rFonts w:ascii="Calibri" w:eastAsia="Calibri" w:hAnsi="Calibri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Times New Roman"/>
                          <w:b/>
                          <w:sz w:val="16"/>
                          <w:szCs w:val="16"/>
                        </w:rPr>
                        <w:t>Бесплатный информационный лист</w:t>
                      </w:r>
                    </w:p>
                    <w:p w:rsidR="00847AA9" w:rsidRDefault="00847AA9" w:rsidP="00847AA9">
                      <w:pPr>
                        <w:spacing w:after="0" w:line="240" w:lineRule="auto"/>
                        <w:rPr>
                          <w:rFonts w:ascii="Calibri" w:eastAsia="Calibri" w:hAnsi="Calibri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16"/>
                          <w:szCs w:val="16"/>
                        </w:rPr>
                        <w:t xml:space="preserve">Васильевского сельского поселения «Васильевский вестник» № 1 (11) от 7 января 2015 года. Тираж: 200 экземпляров. </w:t>
                      </w:r>
                    </w:p>
                    <w:p w:rsidR="00847AA9" w:rsidRDefault="00847AA9" w:rsidP="00847AA9">
                      <w:pPr>
                        <w:spacing w:after="0" w:line="240" w:lineRule="auto"/>
                        <w:rPr>
                          <w:rFonts w:ascii="Calibri" w:eastAsia="Calibri" w:hAnsi="Calibri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Times New Roman"/>
                          <w:b/>
                          <w:sz w:val="16"/>
                          <w:szCs w:val="16"/>
                        </w:rPr>
                        <w:t xml:space="preserve">Редакция газеты: </w:t>
                      </w:r>
                    </w:p>
                    <w:p w:rsidR="00847AA9" w:rsidRDefault="00847AA9" w:rsidP="00847AA9">
                      <w:pPr>
                        <w:spacing w:after="0" w:line="240" w:lineRule="auto"/>
                        <w:rPr>
                          <w:rFonts w:ascii="Calibri" w:eastAsia="Calibri" w:hAnsi="Calibri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16"/>
                          <w:szCs w:val="16"/>
                        </w:rPr>
                        <w:t xml:space="preserve">Мади Александр Владимирович – главный редактор; редакционный совет: Едзиева Лариса Николаевна, Боталов Александр Александрович. </w:t>
                      </w:r>
                    </w:p>
                    <w:p w:rsidR="00847AA9" w:rsidRDefault="00847AA9" w:rsidP="00847AA9">
                      <w:pPr>
                        <w:spacing w:after="0" w:line="240" w:lineRule="auto"/>
                        <w:rPr>
                          <w:rFonts w:ascii="Calibri" w:eastAsia="Calibri" w:hAnsi="Calibri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Times New Roman"/>
                          <w:b/>
                          <w:sz w:val="16"/>
                          <w:szCs w:val="16"/>
                        </w:rPr>
                        <w:t xml:space="preserve">Заявки на объявления и ваши </w:t>
                      </w:r>
                      <w:r>
                        <w:rPr>
                          <w:rFonts w:ascii="Calibri" w:eastAsia="Calibri" w:hAnsi="Calibri" w:cs="Times New Roman"/>
                          <w:sz w:val="16"/>
                          <w:szCs w:val="16"/>
                        </w:rPr>
                        <w:t xml:space="preserve">предложения принимаются по телефону: </w:t>
                      </w:r>
                    </w:p>
                    <w:p w:rsidR="00847AA9" w:rsidRDefault="00847AA9" w:rsidP="00847AA9">
                      <w:r>
                        <w:rPr>
                          <w:rFonts w:ascii="Calibri" w:eastAsia="Calibri" w:hAnsi="Calibri" w:cs="Times New Roman"/>
                          <w:sz w:val="16"/>
                          <w:szCs w:val="16"/>
                        </w:rPr>
                        <w:t>8-342-76-951-92, а также по электронным адресам madi.alex@yandex.ru и edzieva.larisa@yandex.ru абсолютно бесплатно.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4AF"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Поздравляем!</w:t>
      </w:r>
      <w:r w:rsidRPr="00B624AF">
        <w:rPr>
          <w:noProof/>
          <w:lang w:eastAsia="ru-RU"/>
        </w:rPr>
        <w:t xml:space="preserve"> </w:t>
      </w:r>
    </w:p>
    <w:p w:rsidR="00B624AF" w:rsidRPr="00B624AF" w:rsidRDefault="00E53260">
      <w:pPr>
        <w:pStyle w:val="a3"/>
        <w:jc w:val="both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453B7E0" wp14:editId="5AC1EB9C">
            <wp:simplePos x="0" y="0"/>
            <wp:positionH relativeFrom="page">
              <wp:align>right</wp:align>
            </wp:positionH>
            <wp:positionV relativeFrom="paragraph">
              <wp:posOffset>1791970</wp:posOffset>
            </wp:positionV>
            <wp:extent cx="1257300" cy="14287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467AF9E" wp14:editId="38C9197D">
            <wp:simplePos x="0" y="0"/>
            <wp:positionH relativeFrom="page">
              <wp:posOffset>6353175</wp:posOffset>
            </wp:positionH>
            <wp:positionV relativeFrom="paragraph">
              <wp:posOffset>95885</wp:posOffset>
            </wp:positionV>
            <wp:extent cx="1076325" cy="1685925"/>
            <wp:effectExtent l="0" t="0" r="9525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24AF" w:rsidRPr="00B624AF" w:rsidSect="00F3063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1EA" w:rsidRDefault="007A01EA" w:rsidP="00847AA9">
      <w:pPr>
        <w:spacing w:after="0" w:line="240" w:lineRule="auto"/>
      </w:pPr>
      <w:r>
        <w:separator/>
      </w:r>
    </w:p>
  </w:endnote>
  <w:endnote w:type="continuationSeparator" w:id="0">
    <w:p w:rsidR="007A01EA" w:rsidRDefault="007A01EA" w:rsidP="00847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1EA" w:rsidRDefault="007A01EA" w:rsidP="00847AA9">
      <w:pPr>
        <w:spacing w:after="0" w:line="240" w:lineRule="auto"/>
      </w:pPr>
      <w:r>
        <w:separator/>
      </w:r>
    </w:p>
  </w:footnote>
  <w:footnote w:type="continuationSeparator" w:id="0">
    <w:p w:rsidR="007A01EA" w:rsidRDefault="007A01EA" w:rsidP="00847A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8A0"/>
    <w:rsid w:val="000A1B4A"/>
    <w:rsid w:val="001A0598"/>
    <w:rsid w:val="001E057D"/>
    <w:rsid w:val="002C5432"/>
    <w:rsid w:val="00326D7E"/>
    <w:rsid w:val="003728CB"/>
    <w:rsid w:val="006528A0"/>
    <w:rsid w:val="00664F5E"/>
    <w:rsid w:val="006F2C10"/>
    <w:rsid w:val="00736ED2"/>
    <w:rsid w:val="007A01EA"/>
    <w:rsid w:val="00847AA9"/>
    <w:rsid w:val="00976AD8"/>
    <w:rsid w:val="00A01BB2"/>
    <w:rsid w:val="00A225B0"/>
    <w:rsid w:val="00B624AF"/>
    <w:rsid w:val="00CF0576"/>
    <w:rsid w:val="00D44519"/>
    <w:rsid w:val="00E53260"/>
    <w:rsid w:val="00F02BF1"/>
    <w:rsid w:val="00F473A3"/>
    <w:rsid w:val="00F7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C77394-889B-4731-BFE3-6374C6E88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AA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7AA9"/>
    <w:pPr>
      <w:spacing w:after="0" w:line="240" w:lineRule="auto"/>
    </w:pPr>
  </w:style>
  <w:style w:type="character" w:customStyle="1" w:styleId="js-message-subject">
    <w:name w:val="js-message-subject"/>
    <w:basedOn w:val="a0"/>
    <w:rsid w:val="00847AA9"/>
  </w:style>
  <w:style w:type="paragraph" w:styleId="a4">
    <w:name w:val="header"/>
    <w:basedOn w:val="a"/>
    <w:link w:val="a5"/>
    <w:uiPriority w:val="99"/>
    <w:unhideWhenUsed/>
    <w:rsid w:val="00847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7AA9"/>
  </w:style>
  <w:style w:type="paragraph" w:styleId="a6">
    <w:name w:val="footer"/>
    <w:basedOn w:val="a"/>
    <w:link w:val="a7"/>
    <w:uiPriority w:val="99"/>
    <w:unhideWhenUsed/>
    <w:rsid w:val="00847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7AA9"/>
  </w:style>
  <w:style w:type="paragraph" w:styleId="a8">
    <w:name w:val="List Paragraph"/>
    <w:basedOn w:val="a"/>
    <w:uiPriority w:val="34"/>
    <w:qFormat/>
    <w:rsid w:val="00A01B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2015-02-01T06:51:00Z</dcterms:created>
  <dcterms:modified xsi:type="dcterms:W3CDTF">2015-02-03T10:51:00Z</dcterms:modified>
</cp:coreProperties>
</file>