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D" w:rsidRDefault="00EE58ED" w:rsidP="00EE58ED">
      <w:pPr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383C" wp14:editId="24F344EB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452110" cy="660400"/>
                <wp:effectExtent l="0" t="0" r="0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21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ED" w:rsidRDefault="00EE58ED" w:rsidP="00EE58ED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«Васильевский вестник»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D383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0;margin-top:12.4pt;width:429.3pt;height:5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" filled="f" stroked="f">
                <v:path arrowok="t"/>
                <v:textbox>
                  <w:txbxContent>
                    <w:p w:rsidR="00EE58ED" w:rsidRDefault="00EE58ED" w:rsidP="00EE58ED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</w:rPr>
                        <w:t xml:space="preserve"> «Васильевский вестник»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3A7AD29" wp14:editId="72AAC3CD">
            <wp:simplePos x="0" y="0"/>
            <wp:positionH relativeFrom="page">
              <wp:posOffset>6188710</wp:posOffset>
            </wp:positionH>
            <wp:positionV relativeFrom="paragraph">
              <wp:posOffset>-295275</wp:posOffset>
            </wp:positionV>
            <wp:extent cx="1137920" cy="1095375"/>
            <wp:effectExtent l="0" t="0" r="508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20396" distR="115824" simplePos="0" relativeHeight="251660288" behindDoc="0" locked="0" layoutInCell="1" allowOverlap="1" wp14:anchorId="1C267B5F" wp14:editId="0B57B4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790321"/>
            <wp:effectExtent l="0" t="0" r="0" b="0"/>
            <wp:wrapSquare wrapText="right"/>
            <wp:docPr id="12" name="Рисунок 12" descr="Герб1копирова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Герб1копирование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FC">
        <w:rPr>
          <w:b/>
          <w:i/>
          <w:sz w:val="40"/>
          <w:szCs w:val="40"/>
        </w:rPr>
        <w:t>Информационный лист №12 (</w:t>
      </w:r>
      <w:proofErr w:type="gramStart"/>
      <w:r w:rsidR="00E966FC">
        <w:rPr>
          <w:b/>
          <w:i/>
          <w:sz w:val="40"/>
          <w:szCs w:val="40"/>
        </w:rPr>
        <w:t>22</w:t>
      </w:r>
      <w:r w:rsidRPr="00712A80">
        <w:rPr>
          <w:b/>
          <w:i/>
          <w:sz w:val="40"/>
          <w:szCs w:val="40"/>
        </w:rPr>
        <w:t>)</w:t>
      </w:r>
      <w:r w:rsidR="00E966FC">
        <w:rPr>
          <w:i/>
          <w:sz w:val="28"/>
          <w:szCs w:val="28"/>
        </w:rPr>
        <w:t>(</w:t>
      </w:r>
      <w:proofErr w:type="gramEnd"/>
      <w:r w:rsidR="00E966FC">
        <w:rPr>
          <w:i/>
          <w:sz w:val="28"/>
          <w:szCs w:val="28"/>
        </w:rPr>
        <w:t>о</w:t>
      </w:r>
      <w:r w:rsidRPr="00847AA9">
        <w:rPr>
          <w:i/>
          <w:sz w:val="28"/>
          <w:szCs w:val="28"/>
        </w:rPr>
        <w:t>т</w:t>
      </w:r>
      <w:r w:rsidR="00E966FC">
        <w:rPr>
          <w:i/>
          <w:sz w:val="28"/>
          <w:szCs w:val="28"/>
        </w:rPr>
        <w:t xml:space="preserve"> 16 декабря </w:t>
      </w:r>
      <w:r w:rsidRPr="00847AA9">
        <w:rPr>
          <w:i/>
          <w:sz w:val="28"/>
          <w:szCs w:val="28"/>
        </w:rPr>
        <w:t>2015</w:t>
      </w:r>
      <w:r w:rsidR="00E966FC">
        <w:rPr>
          <w:i/>
          <w:sz w:val="28"/>
          <w:szCs w:val="28"/>
        </w:rPr>
        <w:t xml:space="preserve"> </w:t>
      </w:r>
      <w:r w:rsidRPr="00847AA9">
        <w:rPr>
          <w:i/>
          <w:sz w:val="28"/>
          <w:szCs w:val="28"/>
        </w:rPr>
        <w:t>года)</w:t>
      </w:r>
    </w:p>
    <w:p w:rsidR="00EE58ED" w:rsidRDefault="00EE58ED" w:rsidP="00EE58ED">
      <w:pPr>
        <w:rPr>
          <w:i/>
          <w:sz w:val="28"/>
          <w:szCs w:val="28"/>
        </w:rPr>
      </w:pPr>
    </w:p>
    <w:p w:rsidR="00E966FC" w:rsidRPr="00E966FC" w:rsidRDefault="00EE58ED" w:rsidP="00E966FC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i/>
        </w:rPr>
        <w:t xml:space="preserve">                                                   </w:t>
      </w:r>
      <w:r w:rsidR="00E966FC" w:rsidRPr="00E966FC">
        <w:rPr>
          <w:rFonts w:ascii="Bookman Old Style" w:hAnsi="Bookman Old Style"/>
          <w:b/>
          <w:color w:val="FF0000"/>
          <w:sz w:val="28"/>
          <w:szCs w:val="28"/>
        </w:rPr>
        <w:t xml:space="preserve">Уважаемые </w:t>
      </w:r>
      <w:r w:rsidR="00E966FC" w:rsidRPr="00E966FC">
        <w:rPr>
          <w:rFonts w:ascii="Bookman Old Style" w:hAnsi="Bookman Old Style" w:cs="Calibri"/>
          <w:b/>
          <w:color w:val="FF0000"/>
          <w:sz w:val="28"/>
          <w:szCs w:val="28"/>
        </w:rPr>
        <w:t>жители</w:t>
      </w:r>
      <w:r w:rsidR="00E966FC" w:rsidRPr="00E966F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E966FC" w:rsidRPr="00E966FC">
        <w:rPr>
          <w:rFonts w:ascii="Bookman Old Style" w:hAnsi="Bookman Old Style" w:cs="Calibri"/>
          <w:b/>
          <w:color w:val="FF0000"/>
          <w:sz w:val="28"/>
          <w:szCs w:val="28"/>
        </w:rPr>
        <w:t>Васильевского</w:t>
      </w:r>
      <w:r w:rsidR="00E966FC" w:rsidRPr="00E966F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E966FC" w:rsidRPr="00E966FC">
        <w:rPr>
          <w:rFonts w:ascii="Bookman Old Style" w:hAnsi="Bookman Old Style" w:cs="Calibri"/>
          <w:b/>
          <w:color w:val="FF0000"/>
          <w:sz w:val="28"/>
          <w:szCs w:val="28"/>
        </w:rPr>
        <w:t>сельского</w:t>
      </w:r>
      <w:r w:rsidR="00E966FC" w:rsidRPr="00E966F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E966FC" w:rsidRPr="00E966FC">
        <w:rPr>
          <w:rFonts w:ascii="Bookman Old Style" w:hAnsi="Bookman Old Style" w:cs="Calibri"/>
          <w:b/>
          <w:color w:val="FF0000"/>
          <w:sz w:val="28"/>
          <w:szCs w:val="28"/>
        </w:rPr>
        <w:t>поселения</w:t>
      </w:r>
      <w:r w:rsidR="00E966FC" w:rsidRPr="00E966FC">
        <w:rPr>
          <w:rFonts w:ascii="Bookman Old Style" w:hAnsi="Bookman Old Style"/>
          <w:b/>
          <w:color w:val="FF0000"/>
          <w:sz w:val="28"/>
          <w:szCs w:val="28"/>
        </w:rPr>
        <w:t>!</w:t>
      </w:r>
    </w:p>
    <w:p w:rsidR="00E966FC" w:rsidRDefault="00E966FC" w:rsidP="00E96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всего сердца поздравляю вас с наступающими праздниками- Новым годом и Рождеством Христовым! Эти праздники- самые любимые в народе, их с нетерпение ждут и дети, и взрослые. От всего сердца желаю вам благополучия, уверенности в завтрашнем дне, здоровья и простого человеческого счастья</w:t>
      </w:r>
      <w:r w:rsidRPr="008A5722">
        <w:rPr>
          <w:rFonts w:ascii="Times New Roman" w:hAnsi="Times New Roman"/>
          <w:sz w:val="28"/>
          <w:szCs w:val="28"/>
        </w:rPr>
        <w:t>!</w:t>
      </w:r>
    </w:p>
    <w:p w:rsidR="00E966FC" w:rsidRPr="00E966FC" w:rsidRDefault="00E966FC" w:rsidP="00E966F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E966FC">
        <w:rPr>
          <w:rFonts w:ascii="Times New Roman" w:hAnsi="Times New Roman"/>
          <w:i/>
          <w:sz w:val="24"/>
          <w:szCs w:val="24"/>
        </w:rPr>
        <w:t>Глава Васильевского сельского поселения-</w:t>
      </w:r>
    </w:p>
    <w:p w:rsidR="00EE58ED" w:rsidRPr="00E966FC" w:rsidRDefault="00FB2ADF" w:rsidP="00E966F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10F5C" wp14:editId="7656F823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3390900" cy="30480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6FC" w:rsidRPr="00E966FC" w:rsidRDefault="00E966FC" w:rsidP="00E966F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День Энергетика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10F5C" id="Надпись 2" o:spid="_x0000_s1027" type="#_x0000_t202" style="position:absolute;left:0;text-align:left;margin-left:0;margin-top:22.8pt;width:267pt;height:24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" filled="f" stroked="f">
                <o:lock v:ext="edit" shapetype="t"/>
                <v:textbox style="mso-fit-shape-to-text:t">
                  <w:txbxContent>
                    <w:p w:rsidR="00E966FC" w:rsidRPr="00E966FC" w:rsidRDefault="00E966FC" w:rsidP="00E966F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День Энергетика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A4E01" wp14:editId="4C0F366F">
                <wp:simplePos x="0" y="0"/>
                <wp:positionH relativeFrom="column">
                  <wp:posOffset>-390525</wp:posOffset>
                </wp:positionH>
                <wp:positionV relativeFrom="paragraph">
                  <wp:posOffset>194310</wp:posOffset>
                </wp:positionV>
                <wp:extent cx="75533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A7BF5" id="Прямая соединительная линия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3pt" to="56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81165" wp14:editId="10B04987">
                <wp:simplePos x="0" y="0"/>
                <wp:positionH relativeFrom="column">
                  <wp:posOffset>-409575</wp:posOffset>
                </wp:positionH>
                <wp:positionV relativeFrom="paragraph">
                  <wp:posOffset>295275</wp:posOffset>
                </wp:positionV>
                <wp:extent cx="75533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FFA9" id="Прямая соединительная линия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23.25pt" to="562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E966FC" w:rsidRPr="00E966FC">
        <w:rPr>
          <w:rFonts w:ascii="Times New Roman" w:hAnsi="Times New Roman"/>
          <w:i/>
          <w:sz w:val="24"/>
          <w:szCs w:val="24"/>
        </w:rPr>
        <w:t xml:space="preserve">глава администрации А.А. </w:t>
      </w:r>
      <w:proofErr w:type="spellStart"/>
      <w:r w:rsidR="00E966FC" w:rsidRPr="00E966FC">
        <w:rPr>
          <w:rFonts w:ascii="Times New Roman" w:hAnsi="Times New Roman"/>
          <w:i/>
          <w:sz w:val="24"/>
          <w:szCs w:val="24"/>
        </w:rPr>
        <w:t>Боталов</w:t>
      </w:r>
      <w:proofErr w:type="spellEnd"/>
    </w:p>
    <w:p w:rsidR="00E966FC" w:rsidRPr="00E966FC" w:rsidRDefault="00E966FC" w:rsidP="00E966F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66FC">
        <w:rPr>
          <w:rFonts w:ascii="Times New Roman" w:hAnsi="Times New Roman"/>
          <w:i/>
          <w:sz w:val="28"/>
          <w:szCs w:val="28"/>
        </w:rPr>
        <w:t>День энергетика</w:t>
      </w:r>
      <w:r w:rsidRPr="00E966FC">
        <w:rPr>
          <w:rFonts w:ascii="Times New Roman" w:hAnsi="Times New Roman"/>
          <w:sz w:val="28"/>
          <w:szCs w:val="28"/>
        </w:rPr>
        <w:t xml:space="preserve"> - это профессиональный праздник всех работников промышленности, охватывающей выработку, передачу и сбыт потребителям электрической и тепловой энергии, который они отмечают в один из самых коротких световых дней в году — 22 декабря. Трудно переоценить значение работы энергетиков, чьим неустанным трудом создается одно из самых необходимых благ — тепло, которое обеспечивает комфорт в домах, школах, больницах.</w:t>
      </w:r>
    </w:p>
    <w:p w:rsidR="00E966FC" w:rsidRPr="00E966FC" w:rsidRDefault="00E966FC" w:rsidP="00E966F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66FC">
        <w:rPr>
          <w:rFonts w:ascii="Times New Roman" w:hAnsi="Times New Roman"/>
          <w:sz w:val="28"/>
          <w:szCs w:val="28"/>
        </w:rPr>
        <w:t xml:space="preserve">Васильевский участок МРСК «Урала» обслуживает Васильевское, </w:t>
      </w:r>
      <w:proofErr w:type="spellStart"/>
      <w:r w:rsidRPr="00E966FC">
        <w:rPr>
          <w:rFonts w:ascii="Times New Roman" w:hAnsi="Times New Roman"/>
          <w:sz w:val="28"/>
          <w:szCs w:val="28"/>
        </w:rPr>
        <w:t>Филатовское</w:t>
      </w:r>
      <w:proofErr w:type="spellEnd"/>
      <w:r w:rsidRPr="00E966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6FC">
        <w:rPr>
          <w:rFonts w:ascii="Times New Roman" w:hAnsi="Times New Roman"/>
          <w:sz w:val="28"/>
          <w:szCs w:val="28"/>
        </w:rPr>
        <w:t>Сенькинское</w:t>
      </w:r>
      <w:proofErr w:type="spellEnd"/>
      <w:r w:rsidRPr="00E966FC">
        <w:rPr>
          <w:rFonts w:ascii="Times New Roman" w:hAnsi="Times New Roman"/>
          <w:sz w:val="28"/>
          <w:szCs w:val="28"/>
        </w:rPr>
        <w:t xml:space="preserve"> поселения и часть </w:t>
      </w:r>
      <w:proofErr w:type="spellStart"/>
      <w:r w:rsidRPr="00E966F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E966FC">
        <w:rPr>
          <w:rFonts w:ascii="Times New Roman" w:hAnsi="Times New Roman"/>
          <w:sz w:val="28"/>
          <w:szCs w:val="28"/>
        </w:rPr>
        <w:t xml:space="preserve"> поселения. </w:t>
      </w:r>
    </w:p>
    <w:p w:rsidR="00E966FC" w:rsidRPr="00E966FC" w:rsidRDefault="00CB3414" w:rsidP="00E966F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155A1F6" wp14:editId="6D331782">
            <wp:simplePos x="0" y="0"/>
            <wp:positionH relativeFrom="margin">
              <wp:posOffset>409575</wp:posOffset>
            </wp:positionH>
            <wp:positionV relativeFrom="paragraph">
              <wp:posOffset>3220720</wp:posOffset>
            </wp:positionV>
            <wp:extent cx="5772471" cy="1962150"/>
            <wp:effectExtent l="0" t="0" r="0" b="0"/>
            <wp:wrapNone/>
            <wp:docPr id="9" name="Рисунок 9" descr="C:\Users\Admin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63" cy="19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FC">
        <w:rPr>
          <w:rFonts w:ascii="Times New Roman" w:hAnsi="Times New Roman"/>
          <w:sz w:val="28"/>
          <w:szCs w:val="28"/>
        </w:rPr>
        <w:t xml:space="preserve">     </w:t>
      </w:r>
      <w:r w:rsidR="00E966FC" w:rsidRPr="00E966FC">
        <w:rPr>
          <w:rFonts w:ascii="Times New Roman" w:hAnsi="Times New Roman"/>
          <w:sz w:val="28"/>
          <w:szCs w:val="28"/>
        </w:rPr>
        <w:t xml:space="preserve">Работают в коллективе 12 человек: мастер РС Едзиев Владимир Ефимович, мастер ОВБ Плешков Николай Степанович, пять дежурных электромонтера: Шафранов Алексей Борисович,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Бутырин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Алексей Анатольевич,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Трушников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Николай Сергеевич, Рубцов Михаил Николаевич,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Мади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Владимир Васильевич; три электромонтёра РС: Мелентьев Дмитрий Павлович, Русаков Андрей Андреевич, Белоусов Сергей Николаевич; водитель БКМ Русаков Андрей Николаевич; водитель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Корепанов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Николай Вячеславович. Под чутким и неусыпным надзором профессионального коллектива находятся три подстанции: Васильевская (110/35/10 кВт), Русаки (110/35/6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) и Сенькино (35/10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). ВЛ 10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общей протяженностью 250 км, около 200 км ВЛ-0,4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кВ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, 98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шт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ТП -10/0,4 </w:t>
      </w:r>
      <w:proofErr w:type="spellStart"/>
      <w:r w:rsidR="00E966FC" w:rsidRPr="00E966FC">
        <w:rPr>
          <w:rFonts w:ascii="Times New Roman" w:hAnsi="Times New Roman"/>
          <w:sz w:val="28"/>
          <w:szCs w:val="28"/>
        </w:rPr>
        <w:t>кВ.</w:t>
      </w:r>
      <w:proofErr w:type="spellEnd"/>
      <w:r w:rsidR="00E966FC" w:rsidRPr="00E966FC">
        <w:rPr>
          <w:rFonts w:ascii="Times New Roman" w:hAnsi="Times New Roman"/>
          <w:sz w:val="28"/>
          <w:szCs w:val="28"/>
        </w:rPr>
        <w:t xml:space="preserve"> Все это осматривают, обслуживают, ремонтируют своевременно доблестные мужчины Васильевского участка. В преддверии праздника хочется сказать слова благодарности за ваш нелегкий труд, который делает профессию энергетика и величественной, и очень ответственной. Так хочется пожелать вам в ваш замечательный праздник, дорогие наши энергетики, чтобы тепла и света хватало и в вашем доме, в вашей семье, на вашей душе. Чтобы труд был достойно оценен. Пускай все задуманное сбывается, и жизнь улыбается почаще!</w:t>
      </w:r>
      <w:r w:rsidR="00EE58ED" w:rsidRPr="00E966FC">
        <w:rPr>
          <w:rFonts w:ascii="Times New Roman" w:hAnsi="Times New Roman"/>
          <w:sz w:val="28"/>
          <w:szCs w:val="28"/>
        </w:rPr>
        <w:t xml:space="preserve">  </w:t>
      </w:r>
    </w:p>
    <w:p w:rsidR="00E966FC" w:rsidRDefault="00E966FC" w:rsidP="00E966FC">
      <w:pPr>
        <w:pStyle w:val="a3"/>
        <w:jc w:val="center"/>
        <w:rPr>
          <w:color w:val="FF0000"/>
          <w:sz w:val="28"/>
          <w:szCs w:val="28"/>
        </w:rPr>
      </w:pPr>
    </w:p>
    <w:p w:rsidR="00E966FC" w:rsidRDefault="00E966FC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E966FC" w:rsidRDefault="00E966FC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E966FC" w:rsidRDefault="00E966FC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E966FC" w:rsidRDefault="00E966FC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E966FC" w:rsidRDefault="00307BA8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714E2" wp14:editId="1858C83E">
                <wp:simplePos x="0" y="0"/>
                <wp:positionH relativeFrom="margin">
                  <wp:posOffset>-295275</wp:posOffset>
                </wp:positionH>
                <wp:positionV relativeFrom="paragraph">
                  <wp:posOffset>-390525</wp:posOffset>
                </wp:positionV>
                <wp:extent cx="7334250" cy="26193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ED" w:rsidRPr="00E966FC" w:rsidRDefault="00E966FC" w:rsidP="00EE58ED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E966FC">
                              <w:rPr>
                                <w:b/>
                                <w:sz w:val="28"/>
                                <w:szCs w:val="26"/>
                              </w:rPr>
                              <w:t>Об</w:t>
                            </w:r>
                            <w:r w:rsidR="00762A4E">
                              <w:rPr>
                                <w:b/>
                                <w:sz w:val="28"/>
                                <w:szCs w:val="26"/>
                              </w:rPr>
                              <w:t>ъявление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Муниципальная пожарная охрана Васильевского сельского поселения напоминает о необходимости соблюдения пожарной безопасности при проведении новогодних мероприятий. Устанавливая ёлку, помните, что она не должна препятствовать выходу из помещения. Украшайте ёлку гирляндами заводского изготовления. Не зажигайте в помещениях бенгальские огни, фейерверки, петарды. Внимательно ознакомьтесь с инструкцией по их применению. Использование пиротехники может привести к травмам и пожару.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устраивайте фейерверки ближе 30 метров от зданий и жилых помещений, под навесами и под деревьями.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держите фитиль около лица.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применяйте пиротехнику при сильном ветре.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направляйте пиротехнику на людей.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бросайте петарды под ноги.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Не нагибайтесь над зажжёнными фейерверками.</w:t>
                            </w:r>
                          </w:p>
                          <w:p w:rsidR="00307BA8" w:rsidRPr="00307BA8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7B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 пожаре звоните по телефону «01», а с сотового телефона «010» или «112».  </w:t>
                            </w:r>
                          </w:p>
                          <w:p w:rsidR="00307BA8" w:rsidRPr="00E966FC" w:rsidRDefault="00307BA8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E58ED" w:rsidRPr="00A84AEE" w:rsidRDefault="00EE58ED" w:rsidP="00307BA8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84AE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EE58ED" w:rsidRDefault="00EE58ED" w:rsidP="00307B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714E2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8" type="#_x0000_t202" style="position:absolute;left:0;text-align:left;margin-left:-23.25pt;margin-top:-30.75pt;width:577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" strokecolor="white">
                <v:textbox>
                  <w:txbxContent>
                    <w:p w:rsidR="00EE58ED" w:rsidRPr="00E966FC" w:rsidRDefault="00E966FC" w:rsidP="00EE58ED">
                      <w:pPr>
                        <w:pStyle w:val="a3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E966FC">
                        <w:rPr>
                          <w:b/>
                          <w:sz w:val="28"/>
                          <w:szCs w:val="26"/>
                        </w:rPr>
                        <w:t>Об</w:t>
                      </w:r>
                      <w:r w:rsidR="00762A4E">
                        <w:rPr>
                          <w:b/>
                          <w:sz w:val="28"/>
                          <w:szCs w:val="26"/>
                        </w:rPr>
                        <w:t>ъявление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Муниципальная пожарная охрана Васильевского сельского поселения напоминает о необходимости соблюдения пожарной безопасности при проведении новогодних мероприятий. Устанавливая ёлку, помните, что она не должна препятствовать выходу из помещения. Украшайте ёлку гирляндами заводского изготовления. Не зажигайте в помещениях бенгальские огни, фейерверки, петарды. Внимательно ознакомьтесь с инструкцией по их применению. Использование пиротехники может привести к травмам и пожару.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устраивайте фейерверки ближе 30 метров от зданий и жилых помещений, под навесами и под деревьями.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держите фитиль около лица.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применяйте пиротехнику при сильном ветре.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направляйте пиротехнику на людей.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бросайте петарды под ноги.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Не нагибайтесь над зажжёнными фейерверками.</w:t>
                      </w:r>
                    </w:p>
                    <w:p w:rsidR="00307BA8" w:rsidRPr="00307BA8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7B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 пожаре звоните по телефону «01», а с сотового телефона «010» или «112».  </w:t>
                      </w:r>
                    </w:p>
                    <w:p w:rsidR="00307BA8" w:rsidRPr="00E966FC" w:rsidRDefault="00307BA8" w:rsidP="00307BA8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EE58ED" w:rsidRPr="00A84AEE" w:rsidRDefault="00EE58ED" w:rsidP="00307BA8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84AEE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EE58ED" w:rsidRDefault="00EE58ED" w:rsidP="00307BA8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6FC" w:rsidRDefault="00E966FC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307BA8" w:rsidRDefault="00307BA8" w:rsidP="00E966FC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EE58ED" w:rsidRPr="00EE58ED" w:rsidRDefault="00EE58ED" w:rsidP="00EE58ED">
      <w:pPr>
        <w:ind w:left="-284" w:right="-449"/>
        <w:jc w:val="both"/>
        <w:rPr>
          <w:rFonts w:ascii="Times New Roman" w:hAnsi="Times New Roman"/>
          <w:sz w:val="26"/>
          <w:szCs w:val="26"/>
        </w:rPr>
      </w:pPr>
    </w:p>
    <w:p w:rsidR="00307BA8" w:rsidRDefault="00307BA8" w:rsidP="00EE58ED">
      <w:pPr>
        <w:rPr>
          <w:rFonts w:ascii="Times New Roman" w:hAnsi="Times New Roman"/>
          <w:sz w:val="28"/>
          <w:szCs w:val="28"/>
        </w:rPr>
      </w:pPr>
    </w:p>
    <w:p w:rsidR="00307BA8" w:rsidRDefault="00373EF5" w:rsidP="00EE58E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0CDC3" wp14:editId="6AF27AE5">
                <wp:simplePos x="0" y="0"/>
                <wp:positionH relativeFrom="page">
                  <wp:posOffset>114300</wp:posOffset>
                </wp:positionH>
                <wp:positionV relativeFrom="paragraph">
                  <wp:posOffset>437515</wp:posOffset>
                </wp:positionV>
                <wp:extent cx="7429500" cy="2276475"/>
                <wp:effectExtent l="0" t="0" r="1905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ED" w:rsidRPr="00EE58ED" w:rsidRDefault="001D7CAD" w:rsidP="003B2F06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Благодарности</w:t>
                            </w:r>
                          </w:p>
                          <w:p w:rsidR="001D7CAD" w:rsidRPr="001D7CAD" w:rsidRDefault="001D7CAD" w:rsidP="001D7CA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Пермяковы</w:t>
                            </w:r>
                            <w:proofErr w:type="spellEnd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улицы </w:t>
                            </w:r>
                            <w:proofErr w:type="spellStart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Сержата</w:t>
                            </w:r>
                            <w:proofErr w:type="spellEnd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лагодарят</w:t>
                            </w:r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главу Васильевского поселения за долгожданное освещение.</w:t>
                            </w:r>
                          </w:p>
                          <w:p w:rsidR="003B2F06" w:rsidRDefault="001D7CAD" w:rsidP="001D7CA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Комарихинский</w:t>
                            </w:r>
                            <w:proofErr w:type="spellEnd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филиал Васильевской библиотеки в лице Рубцовой Н.А. благодарит </w:t>
                            </w:r>
                            <w:proofErr w:type="spellStart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Макурину</w:t>
                            </w:r>
                            <w:proofErr w:type="spellEnd"/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Нину Ивановну и Бармину Ирину Александровну</w:t>
                            </w:r>
                            <w:r w:rsidR="003B2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подаренные книги в библиотеку.</w:t>
                            </w:r>
                          </w:p>
                          <w:p w:rsidR="00373EF5" w:rsidRDefault="001D7CAD" w:rsidP="001D7CA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Вас</w:t>
                            </w:r>
                            <w:r w:rsidR="003B2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ильевская </w:t>
                            </w:r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библиотека </w:t>
                            </w:r>
                            <w:r w:rsidR="003B2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благодарит </w:t>
                            </w:r>
                            <w:proofErr w:type="spellStart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Благиных</w:t>
                            </w:r>
                            <w:proofErr w:type="spellEnd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Валентину Николаевну и Бориса </w:t>
                            </w:r>
                            <w:proofErr w:type="spellStart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Калистратовича</w:t>
                            </w:r>
                            <w:proofErr w:type="spellEnd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Пермяковых</w:t>
                            </w:r>
                            <w:proofErr w:type="spellEnd"/>
                            <w:r w:rsidR="003B2F06"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Жанну Михайловну и Виктора Ивановича, Плешковых Людмилу </w:t>
                            </w:r>
                            <w:r w:rsidR="003B2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Борисовну и Николая Степановича </w:t>
                            </w:r>
                            <w:r w:rsidRPr="001D7C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подаренные книги</w:t>
                            </w:r>
                            <w:r w:rsidR="00CA7E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73E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7CAD" w:rsidRPr="001D7CAD" w:rsidRDefault="00373EF5" w:rsidP="001D7CA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Я, Плешкова Лидия Борисовна, х</w:t>
                            </w:r>
                            <w:r w:rsidRPr="00373E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очу выразить огромную признательност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Русиновой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Надежде Петровне и её </w:t>
                            </w:r>
                            <w:r w:rsidRPr="00373E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коллегам: Дозморовой Наталье Борисовне, Малаховой Любовь Николаев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 и Плешковой Людмиле Борисовне</w:t>
                            </w:r>
                            <w:r w:rsidRPr="00373E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 своевременную медицинскую помощь, за чуткое и внимательное отношение. Как хорошо, что в нашем селе работают такие профессионалы, как Вы! Огромное СПАСИБО за проделанную работу, здоровья Вам и успехов в работе! С наступающим Новым годом Вас!</w:t>
                            </w:r>
                          </w:p>
                          <w:p w:rsidR="00EE58ED" w:rsidRPr="00540092" w:rsidRDefault="00EE58ED" w:rsidP="001D7CAD">
                            <w:pPr>
                              <w:pStyle w:val="a3"/>
                              <w:rPr>
                                <w:rFonts w:ascii="Dotum" w:eastAsia="Dotum" w:hAnsi="Dotum"/>
                                <w:b/>
                              </w:rPr>
                            </w:pPr>
                          </w:p>
                          <w:p w:rsidR="00EE58ED" w:rsidRPr="00A84AEE" w:rsidRDefault="00EE58ED" w:rsidP="001D7CAD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  <w:r w:rsidRPr="00A84AE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EE58ED" w:rsidRDefault="00EE58ED" w:rsidP="00EE5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CDC3" id="Надпись 16" o:spid="_x0000_s1029" type="#_x0000_t202" style="position:absolute;margin-left:9pt;margin-top:34.45pt;width:585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" strokecolor="white">
                <v:textbox>
                  <w:txbxContent>
                    <w:p w:rsidR="00EE58ED" w:rsidRPr="00EE58ED" w:rsidRDefault="001D7CAD" w:rsidP="003B2F06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Благодарности</w:t>
                      </w:r>
                    </w:p>
                    <w:p w:rsidR="001D7CAD" w:rsidRPr="001D7CAD" w:rsidRDefault="001D7CAD" w:rsidP="001D7CA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Пермяковы</w:t>
                      </w:r>
                      <w:proofErr w:type="spellEnd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улицы </w:t>
                      </w:r>
                      <w:proofErr w:type="spellStart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Сержата</w:t>
                      </w:r>
                      <w:proofErr w:type="spellEnd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лагодарят</w:t>
                      </w:r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главу Васильевского поселения за долгожданное освещение.</w:t>
                      </w:r>
                    </w:p>
                    <w:p w:rsidR="003B2F06" w:rsidRDefault="001D7CAD" w:rsidP="001D7CA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Комарихинский</w:t>
                      </w:r>
                      <w:proofErr w:type="spellEnd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филиал Васильевской библиотеки в лице Рубцовой Н.А. благодарит </w:t>
                      </w:r>
                      <w:proofErr w:type="spellStart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Макурину</w:t>
                      </w:r>
                      <w:proofErr w:type="spellEnd"/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Нину Ивановну и Бармину Ирину Александровну</w:t>
                      </w:r>
                      <w:r w:rsidR="003B2F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подаренные книги в библиотеку.</w:t>
                      </w:r>
                    </w:p>
                    <w:p w:rsidR="00373EF5" w:rsidRDefault="001D7CAD" w:rsidP="001D7CA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Вас</w:t>
                      </w:r>
                      <w:r w:rsidR="003B2F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ильевская </w:t>
                      </w:r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библиотека </w:t>
                      </w:r>
                      <w:r w:rsidR="003B2F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благодарит </w:t>
                      </w:r>
                      <w:proofErr w:type="spellStart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Благиных</w:t>
                      </w:r>
                      <w:proofErr w:type="spellEnd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Валентину Николаевну и Бориса </w:t>
                      </w:r>
                      <w:proofErr w:type="spellStart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Калистратовича</w:t>
                      </w:r>
                      <w:proofErr w:type="spellEnd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Пермяковых</w:t>
                      </w:r>
                      <w:proofErr w:type="spellEnd"/>
                      <w:r w:rsidR="003B2F06"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Жанну Михайловну и Виктора Ивановича, Плешковых Людмилу </w:t>
                      </w:r>
                      <w:r w:rsidR="003B2F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Борисовну и Николая Степановича </w:t>
                      </w:r>
                      <w:r w:rsidRPr="001D7C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подаренные книги</w:t>
                      </w:r>
                      <w:r w:rsidR="00CA7E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373E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7CAD" w:rsidRPr="001D7CAD" w:rsidRDefault="00373EF5" w:rsidP="001D7CA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Я, Плешкова Лидия Борисовна, х</w:t>
                      </w:r>
                      <w:r w:rsidRPr="00373E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очу выразить огромную признательност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ь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Русиновой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Надежде Петровне и её </w:t>
                      </w:r>
                      <w:r w:rsidRPr="00373E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коллегам: Дозморовой Наталье Борисовне, Малаховой Любовь Николаев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 и Плешковой Людмиле Борисовне</w:t>
                      </w:r>
                      <w:r w:rsidRPr="00373E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 своевременную медицинскую помощь, за чуткое и внимательное отношение. Как хорошо, что в нашем селе работают такие профессионалы, как Вы! Огромное СПАСИ</w:t>
                      </w:r>
                      <w:bookmarkStart w:id="1" w:name="_GoBack"/>
                      <w:bookmarkEnd w:id="1"/>
                      <w:r w:rsidRPr="00373E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 за проделанную работу, здоровья Вам и успехов в работе! С наступающим Новым годом Вас!</w:t>
                      </w:r>
                    </w:p>
                    <w:p w:rsidR="00EE58ED" w:rsidRPr="00540092" w:rsidRDefault="00EE58ED" w:rsidP="001D7CAD">
                      <w:pPr>
                        <w:pStyle w:val="a3"/>
                        <w:rPr>
                          <w:rFonts w:ascii="Dotum" w:eastAsia="Dotum" w:hAnsi="Dotum"/>
                          <w:b/>
                        </w:rPr>
                      </w:pPr>
                    </w:p>
                    <w:p w:rsidR="00EE58ED" w:rsidRPr="00A84AEE" w:rsidRDefault="00EE58ED" w:rsidP="001D7CAD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  <w:r w:rsidRPr="00A84AEE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EE58ED" w:rsidRDefault="00EE58ED" w:rsidP="00EE58ED"/>
                  </w:txbxContent>
                </v:textbox>
                <w10:wrap anchorx="page"/>
              </v:shape>
            </w:pict>
          </mc:Fallback>
        </mc:AlternateContent>
      </w:r>
    </w:p>
    <w:p w:rsidR="00307BA8" w:rsidRDefault="00307BA8" w:rsidP="00EE58ED">
      <w:pPr>
        <w:rPr>
          <w:rFonts w:ascii="Times New Roman" w:hAnsi="Times New Roman"/>
          <w:sz w:val="28"/>
          <w:szCs w:val="28"/>
        </w:rPr>
      </w:pPr>
    </w:p>
    <w:p w:rsidR="0051100A" w:rsidRDefault="0051100A" w:rsidP="00EE58ED">
      <w:pPr>
        <w:rPr>
          <w:rFonts w:ascii="Times New Roman" w:hAnsi="Times New Roman"/>
          <w:sz w:val="28"/>
          <w:szCs w:val="28"/>
        </w:rPr>
      </w:pPr>
    </w:p>
    <w:p w:rsidR="00EE58ED" w:rsidRPr="00585575" w:rsidRDefault="00EE58ED" w:rsidP="00EE58ED">
      <w:pPr>
        <w:rPr>
          <w:rFonts w:ascii="Times New Roman" w:hAnsi="Times New Roman"/>
          <w:sz w:val="28"/>
          <w:szCs w:val="28"/>
        </w:rPr>
      </w:pPr>
    </w:p>
    <w:p w:rsidR="00EE58ED" w:rsidRPr="00585575" w:rsidRDefault="00EE58ED" w:rsidP="00EE58ED">
      <w:pPr>
        <w:rPr>
          <w:rFonts w:ascii="Times New Roman" w:hAnsi="Times New Roman"/>
          <w:sz w:val="28"/>
          <w:szCs w:val="28"/>
        </w:rPr>
      </w:pPr>
    </w:p>
    <w:p w:rsidR="00EE58ED" w:rsidRPr="00585575" w:rsidRDefault="00EE58ED" w:rsidP="00EE58ED">
      <w:pPr>
        <w:rPr>
          <w:rFonts w:ascii="Times New Roman" w:hAnsi="Times New Roman"/>
          <w:sz w:val="28"/>
          <w:szCs w:val="28"/>
        </w:rPr>
      </w:pPr>
    </w:p>
    <w:p w:rsidR="00EE58ED" w:rsidRPr="00585575" w:rsidRDefault="00EE58ED" w:rsidP="00EE58ED">
      <w:pPr>
        <w:rPr>
          <w:rFonts w:ascii="Times New Roman" w:hAnsi="Times New Roman"/>
          <w:sz w:val="28"/>
          <w:szCs w:val="28"/>
        </w:rPr>
      </w:pPr>
    </w:p>
    <w:p w:rsidR="00EE58ED" w:rsidRDefault="00373EF5" w:rsidP="00EE58E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89" behindDoc="0" locked="0" layoutInCell="1" allowOverlap="1" wp14:anchorId="2116AE5C" wp14:editId="7E2BD67C">
            <wp:simplePos x="0" y="0"/>
            <wp:positionH relativeFrom="column">
              <wp:posOffset>3105150</wp:posOffset>
            </wp:positionH>
            <wp:positionV relativeFrom="paragraph">
              <wp:posOffset>106688</wp:posOffset>
            </wp:positionV>
            <wp:extent cx="928380" cy="742950"/>
            <wp:effectExtent l="0" t="0" r="5080" b="0"/>
            <wp:wrapNone/>
            <wp:docPr id="23" name="Рисунок 23" descr="http://www.fonstola.ru/pic/201111/1280x1024/fonstola.ru-4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stola.ru/pic/201111/1280x1024/fonstola.ru-48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3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39A92AD9" wp14:editId="29DD9FEC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928370" cy="742950"/>
            <wp:effectExtent l="0" t="0" r="5080" b="0"/>
            <wp:wrapNone/>
            <wp:docPr id="22" name="Рисунок 22" descr="http://www.fonstola.ru/pic/201111/1280x1024/fonstola.ru-4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stola.ru/pic/201111/1280x1024/fonstola.ru-48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364CF973" wp14:editId="420A8D04">
            <wp:simplePos x="0" y="0"/>
            <wp:positionH relativeFrom="margin">
              <wp:posOffset>4229100</wp:posOffset>
            </wp:positionH>
            <wp:positionV relativeFrom="paragraph">
              <wp:posOffset>74930</wp:posOffset>
            </wp:positionV>
            <wp:extent cx="2124075" cy="774700"/>
            <wp:effectExtent l="0" t="0" r="9525" b="6350"/>
            <wp:wrapNone/>
            <wp:docPr id="24" name="Рисунок 24" descr="http://ngoclanorchid.com/wp-content/uploads/2015/04/orch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goclanorchid.com/wp-content/uploads/2015/04/orchi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8E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9A040" wp14:editId="228592BD">
                <wp:simplePos x="0" y="0"/>
                <wp:positionH relativeFrom="column">
                  <wp:posOffset>962025</wp:posOffset>
                </wp:positionH>
                <wp:positionV relativeFrom="paragraph">
                  <wp:posOffset>213995</wp:posOffset>
                </wp:positionV>
                <wp:extent cx="2162175" cy="5619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8ED" w:rsidRPr="00EE58ED" w:rsidRDefault="00EE58ED" w:rsidP="00EE58E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8E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Поздравляем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86529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040" id="Надпись 1" o:spid="_x0000_s1030" type="#_x0000_t202" style="position:absolute;margin-left:75.75pt;margin-top:16.85pt;width:170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" filled="f" stroked="f">
                <o:lock v:ext="edit" shapetype="t"/>
                <v:textbox>
                  <w:txbxContent>
                    <w:p w:rsidR="00EE58ED" w:rsidRPr="00EE58ED" w:rsidRDefault="00EE58ED" w:rsidP="00EE58E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8E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Поздравляем</w:t>
                      </w:r>
                    </w:p>
                  </w:txbxContent>
                </v:textbox>
              </v:shape>
            </w:pict>
          </mc:Fallback>
        </mc:AlternateContent>
      </w:r>
    </w:p>
    <w:p w:rsidR="00EE58ED" w:rsidRPr="00585575" w:rsidRDefault="00762A4E" w:rsidP="00EE58ED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5352D" wp14:editId="2135B66C">
                <wp:simplePos x="0" y="0"/>
                <wp:positionH relativeFrom="column">
                  <wp:posOffset>-409575</wp:posOffset>
                </wp:positionH>
                <wp:positionV relativeFrom="paragraph">
                  <wp:posOffset>436244</wp:posOffset>
                </wp:positionV>
                <wp:extent cx="4533900" cy="4086225"/>
                <wp:effectExtent l="0" t="0" r="1905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 ветеранов села Васильевское поздравляет с юбилеем: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Манцеву</w:t>
                            </w:r>
                            <w:proofErr w:type="spellEnd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Нину Анатольевну, Власову Елену Борисо</w:t>
                            </w:r>
                            <w:r w:rsidR="00762A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вну, Антипьеву Людмилу Павловну, Черниховского Василия Григорьевича!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Друзья и подруги поздравляют с юбилеем Михайлова Николая Аркадьевича!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Родные, близкие и подруги поздравляют с Днём рождения </w:t>
                            </w:r>
                            <w:proofErr w:type="spellStart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Ярусову</w:t>
                            </w:r>
                            <w:proofErr w:type="spellEnd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Светлану Ивановну!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Васечкину Валентину Викторовну поздравляют с Днём рождения сёстры! 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Султанову Наилю Мубараковну поздравляют с Днём рождения жители деревни Москвина! 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Жители деревни </w:t>
                            </w:r>
                            <w:proofErr w:type="spellStart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Мартыновцы</w:t>
                            </w:r>
                            <w:proofErr w:type="spellEnd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поздравляют именинника Конина Николая Викторовича!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Совет ветеранов деревни Комариха поздравляет с юбилеем Останина Николая Сергеевича! 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Жители деревни Комариха поздравляют с юбилеем </w:t>
                            </w:r>
                            <w:proofErr w:type="spellStart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Веденину</w:t>
                            </w:r>
                            <w:proofErr w:type="spellEnd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Валентину </w:t>
                            </w:r>
                            <w:proofErr w:type="spellStart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Перфильевну</w:t>
                            </w:r>
                            <w:proofErr w:type="spellEnd"/>
                            <w:r w:rsidRPr="00CA7E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E58ED" w:rsidRPr="00017C4C" w:rsidRDefault="00EE58ED" w:rsidP="00EE58ED">
                            <w:pPr>
                              <w:pStyle w:val="a3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352D" id="Надпись 7" o:spid="_x0000_s1031" type="#_x0000_t202" style="position:absolute;margin-left:-32.25pt;margin-top:34.35pt;width:357pt;height:3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qPwIAAF4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" strokecolor="white">
                <v:textbox>
                  <w:txbxContent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 ветеранов села Васильевское поздравляет с юбилеем: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Манцеву</w:t>
                      </w:r>
                      <w:proofErr w:type="spellEnd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Нину Анатольевну, Власову Елену Борисо</w:t>
                      </w:r>
                      <w:r w:rsidR="00762A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вну, Антипьеву Людмилу Павловну, Черниховского Василия Григорьевича!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Друзья и подруги поздравляют с юбилеем Михайлова Николая Аркадьевича!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Родные, близкие и подруги поздравляют с Днём рождения </w:t>
                      </w:r>
                      <w:proofErr w:type="spellStart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Ярусову</w:t>
                      </w:r>
                      <w:proofErr w:type="spellEnd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Светлану Ивановну!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Васечкину Валентину Викторовну поздравляют с Днём рождения сёстры! 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Султанову Наилю Мубараковну поздравляют с Днём рождения жители деревни Москвина! 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Жители деревни </w:t>
                      </w:r>
                      <w:proofErr w:type="spellStart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Мартыновцы</w:t>
                      </w:r>
                      <w:proofErr w:type="spellEnd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поздравляют именинника Конина Николая Викторовича!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Совет ветеранов деревни Комариха поздравляет с юбилеем Останина Николая Сергеевича! 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Жители деревни Комариха поздравляют с юбилеем </w:t>
                      </w:r>
                      <w:proofErr w:type="spellStart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Веденину</w:t>
                      </w:r>
                      <w:proofErr w:type="spellEnd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Валентину </w:t>
                      </w:r>
                      <w:proofErr w:type="spellStart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Перфильевну</w:t>
                      </w:r>
                      <w:proofErr w:type="spellEnd"/>
                      <w:r w:rsidRPr="00CA7E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!</w:t>
                      </w:r>
                    </w:p>
                    <w:p w:rsidR="00EE58ED" w:rsidRPr="00017C4C" w:rsidRDefault="00EE58ED" w:rsidP="00EE58ED">
                      <w:pPr>
                        <w:pStyle w:val="a3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F6C50" wp14:editId="617B1393">
                <wp:simplePos x="0" y="0"/>
                <wp:positionH relativeFrom="margin">
                  <wp:posOffset>4226560</wp:posOffset>
                </wp:positionH>
                <wp:positionV relativeFrom="paragraph">
                  <wp:posOffset>293370</wp:posOffset>
                </wp:positionV>
                <wp:extent cx="2667000" cy="24098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Желаю жизненных картин,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Где радость, красота, блаженство.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Пусть каждый камень на пути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Ступенью станет к совершенству.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И пусть сопутствуют огни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Далеких звезд мечтам и целям.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Пусть дом уютный, как магнит,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Влечет достаток и веселье!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Пусть каждый день приносит смех,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Пусть дарит радость, наслаждение,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Но непременно лучше всех</w:t>
                            </w:r>
                          </w:p>
                          <w:p w:rsidR="00CA7E09" w:rsidRPr="00CA7E09" w:rsidRDefault="00CA7E09" w:rsidP="00CA7E09">
                            <w:pPr>
                              <w:pStyle w:val="a3"/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</w:pPr>
                            <w:r w:rsidRPr="00CA7E09">
                              <w:rPr>
                                <w:rFonts w:ascii="Times New Roman" w:hAnsi="Times New Roman"/>
                                <w:color w:val="FF0000"/>
                                <w:shd w:val="clear" w:color="auto" w:fill="FFFFFF"/>
                              </w:rPr>
                              <w:t>Пусть будет каждый день рождения!</w:t>
                            </w:r>
                          </w:p>
                          <w:p w:rsidR="00EE58ED" w:rsidRPr="00585575" w:rsidRDefault="00EE58ED" w:rsidP="00CA7E09">
                            <w:pPr>
                              <w:pStyle w:val="a3"/>
                            </w:pPr>
                            <w:r w:rsidRPr="00585575">
                              <w:rPr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6C50" id="Надпись 3" o:spid="_x0000_s1032" type="#_x0000_t202" style="position:absolute;margin-left:332.8pt;margin-top:23.1pt;width:210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" strokecolor="white">
                <v:textbox>
                  <w:txbxContent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Желаю жизненных картин,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Где радость, красота, блаженство.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Пусть каждый камень на пути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Ступенью станет к совершенству.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И пусть сопутствуют огни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Далеких звезд мечтам и целям.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Пусть дом уютный, как магнит,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Влечет достаток и веселье!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Пусть каждый день приносит смех,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Пусть дарит радость, наслаждение,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Но непременно лучше всех</w:t>
                      </w:r>
                    </w:p>
                    <w:p w:rsidR="00CA7E09" w:rsidRPr="00CA7E09" w:rsidRDefault="00CA7E09" w:rsidP="00CA7E09">
                      <w:pPr>
                        <w:pStyle w:val="a3"/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</w:pPr>
                      <w:r w:rsidRPr="00CA7E09">
                        <w:rPr>
                          <w:rFonts w:ascii="Times New Roman" w:hAnsi="Times New Roman"/>
                          <w:color w:val="FF0000"/>
                          <w:shd w:val="clear" w:color="auto" w:fill="FFFFFF"/>
                        </w:rPr>
                        <w:t>Пусть будет каждый день рождения!</w:t>
                      </w:r>
                    </w:p>
                    <w:p w:rsidR="00EE58ED" w:rsidRPr="00585575" w:rsidRDefault="00EE58ED" w:rsidP="00CA7E09">
                      <w:pPr>
                        <w:pStyle w:val="a3"/>
                      </w:pPr>
                      <w:r w:rsidRPr="00585575">
                        <w:rPr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8ED">
        <w:rPr>
          <w:rFonts w:ascii="Times New Roman" w:hAnsi="Times New Roman"/>
          <w:sz w:val="28"/>
          <w:szCs w:val="28"/>
        </w:rPr>
        <w:tab/>
      </w:r>
    </w:p>
    <w:p w:rsidR="0037521A" w:rsidRDefault="00CB4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FA64E" wp14:editId="2DCBC61E">
                <wp:simplePos x="0" y="0"/>
                <wp:positionH relativeFrom="page">
                  <wp:posOffset>47625</wp:posOffset>
                </wp:positionH>
                <wp:positionV relativeFrom="paragraph">
                  <wp:posOffset>4177030</wp:posOffset>
                </wp:positionV>
                <wp:extent cx="7543800" cy="1051560"/>
                <wp:effectExtent l="0" t="0" r="19050" b="152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ED" w:rsidRDefault="00EE58ED" w:rsidP="00EE58E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Бесплатный информационный лист</w:t>
                            </w:r>
                          </w:p>
                          <w:p w:rsidR="00EE58ED" w:rsidRDefault="00EE58ED" w:rsidP="00EE58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Васильевского сельского поселения «Васильевский вестник» № 11 (21) от 4 ноября 2015 года. Тираж: 200 экземпляров. </w:t>
                            </w:r>
                          </w:p>
                          <w:p w:rsidR="00EE58ED" w:rsidRDefault="00EE58ED" w:rsidP="00EE58E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Редакция газеты: </w:t>
                            </w:r>
                          </w:p>
                          <w:p w:rsidR="00EE58ED" w:rsidRDefault="00EE58ED" w:rsidP="00EE58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Мади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Александр Владимирович – главный редактор; редакционный совет: Едзиева Лариса Николаевна,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Боталов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Александр Александрович. </w:t>
                            </w:r>
                          </w:p>
                          <w:p w:rsidR="00EE58ED" w:rsidRDefault="00EE58ED" w:rsidP="00CB4F1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Заявки на объявления и ваши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предложения принимаются по телефону: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8-342-76-951-92, а также по электронным адресам madi.alex@yandex.ru и edzieva.larisa@yandex.ru абсолютно бесплатно.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A64E" id="Надпись 8" o:spid="_x0000_s1033" type="#_x0000_t202" style="position:absolute;margin-left:3.75pt;margin-top:328.9pt;width:59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zfRAIAAF4EAAAOAAAAZHJzL2Uyb0RvYy54bWysVM2O0zAQviPxDpbvNGm3f0R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" strokeweight=".5pt">
                <v:textbox>
                  <w:txbxContent>
                    <w:p w:rsidR="00EE58ED" w:rsidRDefault="00EE58ED" w:rsidP="00EE58E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Бесплатный информационный лист</w:t>
                      </w:r>
                    </w:p>
                    <w:p w:rsidR="00EE58ED" w:rsidRDefault="00EE58ED" w:rsidP="00EE58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Васильевского сельского поселения «Васильевский вестник» № 11 (21) от 4 ноября 2015 года. Тираж: 200 экземпляров. </w:t>
                      </w:r>
                    </w:p>
                    <w:p w:rsidR="00EE58ED" w:rsidRDefault="00EE58ED" w:rsidP="00EE58E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Редакция газеты: </w:t>
                      </w:r>
                    </w:p>
                    <w:p w:rsidR="00EE58ED" w:rsidRDefault="00EE58ED" w:rsidP="00EE58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Мади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Александр Владимирович – главный редактор; редакционный совет: Едзиева Лариса Николаевна,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Боталов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Александр Александрович. </w:t>
                      </w:r>
                    </w:p>
                    <w:p w:rsidR="00EE58ED" w:rsidRDefault="00EE58ED" w:rsidP="00CB4F13">
                      <w:pPr>
                        <w:spacing w:after="0" w:line="240" w:lineRule="auto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Заявки на объявления и ваши </w:t>
                      </w:r>
                      <w:r>
                        <w:rPr>
                          <w:sz w:val="16"/>
                          <w:szCs w:val="16"/>
                        </w:rPr>
                        <w:t xml:space="preserve">предложения принимаются по телефону: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8-342-76-951-92, а также по электронным адресам madi.alex@yandex.ru и edzieva.larisa@yandex.ru абсолютно бесплатно.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07BB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44D5D07" wp14:editId="36F6A6EA">
            <wp:simplePos x="0" y="0"/>
            <wp:positionH relativeFrom="margin">
              <wp:align>right</wp:align>
            </wp:positionH>
            <wp:positionV relativeFrom="paragraph">
              <wp:posOffset>2386330</wp:posOffset>
            </wp:positionV>
            <wp:extent cx="2495250" cy="1466215"/>
            <wp:effectExtent l="0" t="0" r="635" b="635"/>
            <wp:wrapNone/>
            <wp:docPr id="10" name="Рисунок 10" descr="http://muzmix.com/images/songs/140507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mix.com/images/songs/140507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156"/>
                    <a:stretch/>
                  </pic:blipFill>
                  <pic:spPr bwMode="auto">
                    <a:xfrm>
                      <a:off x="0" y="0"/>
                      <a:ext cx="24952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521A" w:rsidSect="00F407B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E"/>
    <w:rsid w:val="00017C4C"/>
    <w:rsid w:val="001D7CAD"/>
    <w:rsid w:val="00307BA8"/>
    <w:rsid w:val="00355276"/>
    <w:rsid w:val="00373EF5"/>
    <w:rsid w:val="0037521A"/>
    <w:rsid w:val="003B2F06"/>
    <w:rsid w:val="00483537"/>
    <w:rsid w:val="004B737C"/>
    <w:rsid w:val="005031FE"/>
    <w:rsid w:val="0051100A"/>
    <w:rsid w:val="00762A4E"/>
    <w:rsid w:val="00AE2305"/>
    <w:rsid w:val="00CA7E09"/>
    <w:rsid w:val="00CB3414"/>
    <w:rsid w:val="00CB4F13"/>
    <w:rsid w:val="00E966FC"/>
    <w:rsid w:val="00EE58ED"/>
    <w:rsid w:val="00F407BB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65ED-9A07-4C33-AA83-5CC20F0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E58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C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2015-12-18T12:07:00Z</cp:lastPrinted>
  <dcterms:created xsi:type="dcterms:W3CDTF">2015-11-08T15:23:00Z</dcterms:created>
  <dcterms:modified xsi:type="dcterms:W3CDTF">2015-12-18T12:09:00Z</dcterms:modified>
</cp:coreProperties>
</file>