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3A" w:rsidRDefault="00521C23" w:rsidP="00B94E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inline distT="0" distB="0" distL="0" distR="0" wp14:anchorId="30BCE1BA" wp14:editId="592C792E">
            <wp:extent cx="2140772" cy="1427182"/>
            <wp:effectExtent l="0" t="0" r="0" b="1905"/>
            <wp:docPr id="6" name="Рисунок 6" descr="C:\Users\1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72" cy="14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E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C393A" wp14:editId="070C51D3">
            <wp:extent cx="1841830" cy="1418831"/>
            <wp:effectExtent l="0" t="0" r="6350" b="0"/>
            <wp:docPr id="1" name="Рисунок 1" descr="C:\Users\15\Desktop\Туризм\Эмблем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Туризм\Эмблем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51" cy="141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4103" cy="1429466"/>
            <wp:effectExtent l="0" t="0" r="1270" b="0"/>
            <wp:docPr id="7" name="Рисунок 7" descr="C:\Users\15\Desktop\100_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\Desktop\100_6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8" cy="144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70" w:rsidRDefault="00C56070" w:rsidP="00B94E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1C23" w:rsidRPr="003B0A84" w:rsidRDefault="00521C23" w:rsidP="00B94EA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bookmarkStart w:id="0" w:name="_GoBack"/>
      <w:bookmarkEnd w:id="0"/>
    </w:p>
    <w:p w:rsidR="00C56070" w:rsidRPr="003B0A84" w:rsidRDefault="00C56070" w:rsidP="00B94EA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3B0A8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Дом-усадьба Александра Ефимовича Теплоухова</w:t>
      </w:r>
    </w:p>
    <w:p w:rsidR="00C56070" w:rsidRPr="00346CEF" w:rsidRDefault="00C56070" w:rsidP="00B94EAD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C56070" w:rsidRPr="00346CEF" w:rsidRDefault="00C56070" w:rsidP="00B94EAD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приглашает Вас:</w:t>
      </w:r>
    </w:p>
    <w:p w:rsidR="00C56070" w:rsidRPr="00346CEF" w:rsidRDefault="00C56070" w:rsidP="00B94EAD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6470C7" w:rsidRDefault="00C56070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театрализованная </w:t>
      </w:r>
      <w:r w:rsidR="00346CEF">
        <w:rPr>
          <w:rFonts w:ascii="Times New Roman" w:hAnsi="Times New Roman" w:cs="Times New Roman"/>
          <w:b/>
          <w:color w:val="FF0000"/>
          <w:sz w:val="24"/>
          <w:szCs w:val="24"/>
        </w:rPr>
        <w:t>игровая программа «Пасхальные забавы</w:t>
      </w:r>
      <w:r w:rsidRPr="00346CEF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  <w:r w:rsidR="00346C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470C7" w:rsidRDefault="006470C7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C56070" w:rsidRPr="00346CEF" w:rsidRDefault="006470C7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- Пасхальный з</w:t>
      </w:r>
      <w:r w:rsidR="003B0A8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вон колокольчиков на передвижной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звоннице перенесет вас в разлитое над землей торжество света и звука, в котором исполнятся ваши мечты в </w:t>
      </w:r>
      <w:r w:rsidR="003B0A8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Аллее желаний</w:t>
      </w:r>
      <w:r w:rsidR="003B0A8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.</w:t>
      </w:r>
      <w:r w:rsidR="00B27D74" w:rsidRPr="00346CE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</w:p>
    <w:p w:rsidR="00B27D74" w:rsidRPr="00346CEF" w:rsidRDefault="00B27D74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C56070" w:rsidRDefault="006470C7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тематическая</w:t>
      </w:r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видеоэкскурсия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в прошлом и настоящем». </w:t>
      </w:r>
    </w:p>
    <w:p w:rsidR="006470C7" w:rsidRDefault="006470C7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470C7" w:rsidRPr="00346CEF" w:rsidRDefault="003B0A84" w:rsidP="00AD7D86">
      <w:pPr>
        <w:pStyle w:val="a3"/>
        <w:ind w:firstLine="709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- Пасхальное угощение: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ильинский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чай, </w:t>
      </w:r>
      <w:r w:rsidR="006470C7" w:rsidRPr="006470C7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русский каравай с с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олью, яйцо.</w:t>
      </w:r>
    </w:p>
    <w:p w:rsidR="00AA2AF9" w:rsidRPr="00346CEF" w:rsidRDefault="00AA2AF9" w:rsidP="00C56070">
      <w:pPr>
        <w:pStyle w:val="a3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B27D74" w:rsidRDefault="0075050A" w:rsidP="003B0A84">
      <w:pPr>
        <w:pStyle w:val="a3"/>
        <w:ind w:firstLine="709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В </w:t>
      </w:r>
      <w:r w:rsidR="003B0A8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ходе </w:t>
      </w:r>
      <w:r w:rsidR="00AA2AF9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интерактивной программы вы узнаете </w:t>
      </w:r>
      <w:r w:rsidR="0054092E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не только </w:t>
      </w:r>
      <w:r w:rsidR="00AA2AF9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о том, как жила се</w:t>
      </w:r>
      <w:r w:rsidR="00E873E6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мья известных лесоводов</w:t>
      </w:r>
      <w:r w:rsidR="003B0A8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и археологов в доме с мезонином</w:t>
      </w:r>
      <w:r w:rsidR="00E873E6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,</w:t>
      </w:r>
      <w:r w:rsidR="003B0A8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но и как проводился </w:t>
      </w:r>
      <w:r w:rsidR="00E873E6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самый главный праздник православного календаря – Све</w:t>
      </w:r>
      <w:r w:rsidR="002A5995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тлое Христово Воскресенье. </w:t>
      </w:r>
      <w:r w:rsidR="003B0A8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Вы побываете в саду «Сказка</w:t>
      </w:r>
      <w:r w:rsidR="00E873E6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», «Аллее желаний»</w:t>
      </w:r>
      <w:r w:rsidR="003B0A8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, покачаетесь на «Качелях любви». В</w:t>
      </w:r>
      <w:r w:rsidR="00D57F76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ас ожидают уличные</w:t>
      </w:r>
      <w:r w:rsidR="00AD7D86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забавы, </w:t>
      </w:r>
      <w:r w:rsidR="00B27D74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народные игры и хороводы, </w:t>
      </w:r>
      <w:r w:rsidR="002A5995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веселые</w:t>
      </w:r>
      <w:r w:rsidR="003B0A8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конкурсы. </w:t>
      </w:r>
      <w:r w:rsidR="00D57F76" w:rsidRPr="00346C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</w:p>
    <w:p w:rsidR="003B0A84" w:rsidRPr="00346CEF" w:rsidRDefault="003B0A84" w:rsidP="003B0A84">
      <w:pPr>
        <w:pStyle w:val="a3"/>
        <w:ind w:firstLine="709"/>
        <w:jc w:val="both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B27D74" w:rsidRPr="00346CEF" w:rsidRDefault="003B0A84" w:rsidP="00AA2AF9">
      <w:pPr>
        <w:pStyle w:val="a3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- Театрализо</w:t>
      </w:r>
      <w:r w:rsidR="0021607F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ванная программа проводится с 8 по 16 апреля 2017</w:t>
      </w:r>
      <w:r w:rsidR="00B27D74" w:rsidRPr="00346CEF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г.</w:t>
      </w:r>
    </w:p>
    <w:p w:rsidR="00B27D74" w:rsidRPr="00346CEF" w:rsidRDefault="00B27D74" w:rsidP="00AA2AF9">
      <w:pPr>
        <w:pStyle w:val="a3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B27D74" w:rsidRPr="00346CEF" w:rsidRDefault="00B27D74" w:rsidP="00B27D7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Стоимость: </w:t>
      </w:r>
    </w:p>
    <w:p w:rsidR="00B27D74" w:rsidRPr="00346CEF" w:rsidRDefault="00B27D74" w:rsidP="00B27D74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7D74" w:rsidRPr="00346CEF" w:rsidRDefault="00B27D74" w:rsidP="00B27D74">
      <w:pPr>
        <w:pStyle w:val="a3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Взрослый билет – 200 руб., детский – 150 руб. (</w:t>
      </w:r>
      <w:r w:rsidR="005330E8"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продолжительност</w:t>
      </w:r>
      <w:r w:rsidR="00A00863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ь театрализованной экскурсии – 1 час</w:t>
      </w:r>
      <w:r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)</w:t>
      </w:r>
      <w:r w:rsidR="005330E8" w:rsidRPr="00346CE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. </w:t>
      </w:r>
    </w:p>
    <w:p w:rsidR="005330E8" w:rsidRDefault="005330E8" w:rsidP="00B27D74">
      <w:pPr>
        <w:pStyle w:val="a3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75050A" w:rsidRDefault="0075050A" w:rsidP="00B27D74">
      <w:pPr>
        <w:pStyle w:val="a3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Дополнительная услуга: мастер-класс по изготовлению сувенира</w:t>
      </w:r>
      <w:r w:rsidR="006470C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на память</w:t>
      </w:r>
      <w:r w:rsidR="0021607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="006470C7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– 50 руб. (продолжительность 20 минут). </w:t>
      </w:r>
    </w:p>
    <w:p w:rsidR="006470C7" w:rsidRPr="00346CEF" w:rsidRDefault="006470C7" w:rsidP="00B27D74">
      <w:pPr>
        <w:pStyle w:val="a3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5330E8" w:rsidRDefault="005330E8" w:rsidP="005330E8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6CEF">
        <w:rPr>
          <w:rFonts w:ascii="Times New Roman" w:hAnsi="Times New Roman" w:cs="Times New Roman"/>
          <w:b/>
          <w:color w:val="00B050"/>
          <w:sz w:val="24"/>
          <w:szCs w:val="24"/>
        </w:rPr>
        <w:t>Предварительные заявки по телефонам: (834276) 9-12-82, 9-21-61.</w:t>
      </w:r>
    </w:p>
    <w:p w:rsidR="005330E8" w:rsidRPr="0021607F" w:rsidRDefault="00A00863" w:rsidP="00A00863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сайт</w:t>
      </w:r>
      <w:r w:rsidRPr="0021607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hyperlink r:id="rId8" w:history="1">
        <w:r w:rsidRPr="00A06A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21607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A06A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biblteplouhov</w:t>
        </w:r>
        <w:r w:rsidRPr="0021607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A06A42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21607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330E8" w:rsidRPr="00346CE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e</w:t>
      </w:r>
      <w:r w:rsidR="005330E8" w:rsidRPr="0021607F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="005330E8" w:rsidRPr="00346CEF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mail</w:t>
      </w:r>
      <w:r w:rsidR="005330E8" w:rsidRPr="0021607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hyperlink r:id="rId9" w:history="1">
        <w:r w:rsidR="005330E8" w:rsidRPr="00346CE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biblioteka</w:t>
        </w:r>
        <w:r w:rsidR="005330E8" w:rsidRPr="0021607F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5330E8" w:rsidRPr="00346CE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ilinskaya</w:t>
        </w:r>
        <w:r w:rsidR="005330E8" w:rsidRPr="0021607F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5330E8" w:rsidRPr="00346CE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5330E8" w:rsidRPr="0021607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5330E8" w:rsidRPr="00346CE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330E8" w:rsidRPr="002160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B27D74" w:rsidRPr="0021607F" w:rsidRDefault="00B27D74" w:rsidP="00AA2AF9">
      <w:pPr>
        <w:pStyle w:val="a3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B27D74" w:rsidRPr="0021607F" w:rsidRDefault="00B27D74" w:rsidP="00AA2AF9">
      <w:pPr>
        <w:pStyle w:val="a3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</w:p>
    <w:p w:rsidR="00E873E6" w:rsidRPr="005330E8" w:rsidRDefault="00A00863" w:rsidP="0054092E">
      <w:pPr>
        <w:pStyle w:val="a3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77785" cy="1559858"/>
            <wp:effectExtent l="0" t="0" r="0" b="2540"/>
            <wp:docPr id="10" name="Рисунок 10" descr="G:\Фото\2015_необработанные\100V1003\100_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\2015_необработанные\100V1003\100_63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85" cy="15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330E8">
        <w:rPr>
          <w:rFonts w:ascii="Times New Roman" w:hAnsi="Times New Roman" w:cs="Times New Roman"/>
          <w:b/>
          <w:noProof/>
          <w:color w:val="9BBB59" w:themeColor="accent3"/>
          <w:sz w:val="28"/>
          <w:szCs w:val="28"/>
          <w:lang w:eastAsia="ru-RU"/>
        </w:rPr>
        <w:drawing>
          <wp:inline distT="0" distB="0" distL="0" distR="0" wp14:anchorId="1D2328B1" wp14:editId="68DCD6E7">
            <wp:extent cx="1183341" cy="1577788"/>
            <wp:effectExtent l="0" t="0" r="0" b="3810"/>
            <wp:docPr id="5" name="Рисунок 5" descr="C:\Users\15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5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43" cy="159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92E" w:rsidRPr="005409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5050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65983" cy="1570616"/>
            <wp:effectExtent l="0" t="0" r="0" b="0"/>
            <wp:docPr id="11" name="Рисунок 11" descr="C:\Users\15\Downloads\93479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5\Downloads\9347979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18" cy="156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3E6" w:rsidRPr="005330E8" w:rsidSect="0054092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6"/>
    <w:rsid w:val="000A1CE6"/>
    <w:rsid w:val="001B4830"/>
    <w:rsid w:val="0021607F"/>
    <w:rsid w:val="002A5995"/>
    <w:rsid w:val="00346CEF"/>
    <w:rsid w:val="003A74D5"/>
    <w:rsid w:val="003B0A84"/>
    <w:rsid w:val="00521C23"/>
    <w:rsid w:val="005330E8"/>
    <w:rsid w:val="0054092E"/>
    <w:rsid w:val="006470C7"/>
    <w:rsid w:val="0075050A"/>
    <w:rsid w:val="00932F7D"/>
    <w:rsid w:val="00993E6E"/>
    <w:rsid w:val="00A00863"/>
    <w:rsid w:val="00AA2AF9"/>
    <w:rsid w:val="00AD7D86"/>
    <w:rsid w:val="00AE723A"/>
    <w:rsid w:val="00B27D74"/>
    <w:rsid w:val="00B94EAD"/>
    <w:rsid w:val="00C56070"/>
    <w:rsid w:val="00C67C66"/>
    <w:rsid w:val="00D55428"/>
    <w:rsid w:val="00D57F76"/>
    <w:rsid w:val="00E873E6"/>
    <w:rsid w:val="00F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3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3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teplouh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biblioteka-ilinskay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Светлана</cp:lastModifiedBy>
  <cp:revision>7</cp:revision>
  <dcterms:created xsi:type="dcterms:W3CDTF">2015-03-10T07:14:00Z</dcterms:created>
  <dcterms:modified xsi:type="dcterms:W3CDTF">2016-10-17T04:54:00Z</dcterms:modified>
</cp:coreProperties>
</file>